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6FF" w14:textId="08A50340" w:rsidR="00820109" w:rsidRPr="00820109" w:rsidRDefault="00820109" w:rsidP="00820109">
      <w:pPr>
        <w:jc w:val="center"/>
        <w:rPr>
          <w:rFonts w:asciiTheme="majorHAnsi" w:hAnsiTheme="majorHAnsi" w:cstheme="majorHAnsi"/>
          <w:b/>
          <w:sz w:val="36"/>
        </w:rPr>
      </w:pPr>
      <w:r>
        <w:rPr>
          <w:rFonts w:asciiTheme="majorHAnsi" w:hAnsiTheme="majorHAnsi" w:cstheme="maj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83706B5" wp14:editId="52093587">
            <wp:simplePos x="0" y="0"/>
            <wp:positionH relativeFrom="margin">
              <wp:posOffset>5043805</wp:posOffset>
            </wp:positionH>
            <wp:positionV relativeFrom="margin">
              <wp:posOffset>-594995</wp:posOffset>
            </wp:positionV>
            <wp:extent cx="1145540" cy="1059472"/>
            <wp:effectExtent l="0" t="0" r="0" b="7620"/>
            <wp:wrapNone/>
            <wp:docPr id="1" name="Bilde 1" descr="C:\Users\GossenIL\Documents\LOGOER\GIL\GIL 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senIL\Documents\LOGOER\GIL\GIL n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58" cy="10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09">
        <w:rPr>
          <w:rFonts w:asciiTheme="majorHAnsi" w:hAnsiTheme="majorHAnsi" w:cstheme="majorHAnsi"/>
          <w:b/>
          <w:sz w:val="36"/>
        </w:rPr>
        <w:t xml:space="preserve">ÅRSMELDING for </w:t>
      </w:r>
      <w:r w:rsidR="00C70BA7">
        <w:rPr>
          <w:rFonts w:asciiTheme="majorHAnsi" w:hAnsiTheme="majorHAnsi" w:cstheme="majorHAnsi"/>
          <w:b/>
          <w:sz w:val="36"/>
        </w:rPr>
        <w:t>G8</w:t>
      </w:r>
    </w:p>
    <w:p w14:paraId="0E4AEBDD" w14:textId="77777777" w:rsidR="00820109" w:rsidRPr="00820109" w:rsidRDefault="00820109" w:rsidP="00820109">
      <w:pPr>
        <w:rPr>
          <w:rFonts w:asciiTheme="majorHAnsi" w:hAnsiTheme="majorHAnsi" w:cstheme="majorHAnsi"/>
          <w:szCs w:val="26"/>
          <w:u w:val="single"/>
        </w:rPr>
      </w:pPr>
    </w:p>
    <w:p w14:paraId="6B472BBD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820109" w:rsidRPr="00820109" w14:paraId="2E2BDABF" w14:textId="77777777" w:rsidTr="00035C82">
        <w:tc>
          <w:tcPr>
            <w:tcW w:w="2302" w:type="dxa"/>
          </w:tcPr>
          <w:p w14:paraId="2465E32E" w14:textId="519CFA52" w:rsidR="00820109" w:rsidRPr="00C70BA7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  <w:lang w:val="sv-SE"/>
              </w:rPr>
            </w:pPr>
            <w:r w:rsidRPr="00C70BA7">
              <w:rPr>
                <w:rFonts w:asciiTheme="majorHAnsi" w:hAnsiTheme="majorHAnsi" w:cstheme="majorHAnsi"/>
                <w:szCs w:val="26"/>
                <w:lang w:val="sv-SE"/>
              </w:rPr>
              <w:t xml:space="preserve">Rapport laget av:  </w:t>
            </w:r>
            <w:r w:rsidR="00C70BA7" w:rsidRPr="00C70BA7">
              <w:rPr>
                <w:rFonts w:asciiTheme="majorHAnsi" w:hAnsiTheme="majorHAnsi" w:cstheme="majorHAnsi"/>
                <w:szCs w:val="26"/>
                <w:lang w:val="sv-SE"/>
              </w:rPr>
              <w:t>Hanna Mari</w:t>
            </w:r>
            <w:r w:rsidR="00C70BA7">
              <w:rPr>
                <w:rFonts w:asciiTheme="majorHAnsi" w:hAnsiTheme="majorHAnsi" w:cstheme="majorHAnsi"/>
                <w:szCs w:val="26"/>
                <w:lang w:val="sv-SE"/>
              </w:rPr>
              <w:t>e Kaltrø</w:t>
            </w:r>
          </w:p>
        </w:tc>
        <w:tc>
          <w:tcPr>
            <w:tcW w:w="2303" w:type="dxa"/>
          </w:tcPr>
          <w:p w14:paraId="73C91661" w14:textId="77777777" w:rsidR="00820109" w:rsidRPr="00C70BA7" w:rsidRDefault="00820109" w:rsidP="00035C82">
            <w:pPr>
              <w:snapToGrid w:val="0"/>
              <w:rPr>
                <w:rFonts w:asciiTheme="majorHAnsi" w:hAnsiTheme="majorHAnsi" w:cstheme="majorHAnsi"/>
                <w:b/>
                <w:i/>
                <w:szCs w:val="26"/>
                <w:shd w:val="clear" w:color="auto" w:fill="FFFF00"/>
                <w:lang w:val="sv-SE"/>
              </w:rPr>
            </w:pPr>
          </w:p>
        </w:tc>
        <w:tc>
          <w:tcPr>
            <w:tcW w:w="2303" w:type="dxa"/>
          </w:tcPr>
          <w:p w14:paraId="046C69B3" w14:textId="2B5FA52D" w:rsidR="00820109" w:rsidRPr="00820109" w:rsidRDefault="00820109" w:rsidP="00820109">
            <w:pPr>
              <w:snapToGrid w:val="0"/>
              <w:rPr>
                <w:rFonts w:asciiTheme="majorHAnsi" w:hAnsiTheme="majorHAnsi" w:cstheme="majorHAnsi"/>
                <w:szCs w:val="26"/>
              </w:rPr>
            </w:pPr>
            <w:r w:rsidRPr="00820109">
              <w:rPr>
                <w:rFonts w:asciiTheme="majorHAnsi" w:hAnsiTheme="majorHAnsi" w:cstheme="majorHAnsi"/>
                <w:szCs w:val="26"/>
              </w:rPr>
              <w:t xml:space="preserve">Dato: </w:t>
            </w:r>
            <w:r w:rsidR="00C70BA7">
              <w:rPr>
                <w:rFonts w:asciiTheme="majorHAnsi" w:hAnsiTheme="majorHAnsi" w:cstheme="majorHAnsi"/>
                <w:szCs w:val="26"/>
              </w:rPr>
              <w:t>25.01.2022</w:t>
            </w:r>
          </w:p>
        </w:tc>
        <w:tc>
          <w:tcPr>
            <w:tcW w:w="2303" w:type="dxa"/>
          </w:tcPr>
          <w:p w14:paraId="4E1F9F37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Cs w:val="26"/>
              </w:rPr>
            </w:pPr>
          </w:p>
        </w:tc>
      </w:tr>
    </w:tbl>
    <w:p w14:paraId="63739C17" w14:textId="77777777" w:rsidR="00820109" w:rsidRPr="00820109" w:rsidRDefault="00820109" w:rsidP="00820109">
      <w:pPr>
        <w:rPr>
          <w:rFonts w:asciiTheme="majorHAnsi" w:hAnsiTheme="majorHAnsi" w:cstheme="majorHAnsi"/>
          <w:szCs w:val="26"/>
        </w:rPr>
      </w:pPr>
    </w:p>
    <w:tbl>
      <w:tblPr>
        <w:tblW w:w="9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2541"/>
        <w:gridCol w:w="255"/>
        <w:gridCol w:w="1535"/>
        <w:gridCol w:w="1535"/>
        <w:gridCol w:w="1546"/>
      </w:tblGrid>
      <w:tr w:rsidR="00820109" w:rsidRPr="00820109" w14:paraId="5BEB4699" w14:textId="77777777" w:rsidTr="00820109">
        <w:tc>
          <w:tcPr>
            <w:tcW w:w="1809" w:type="dxa"/>
            <w:tcBorders>
              <w:top w:val="single" w:sz="4" w:space="0" w:color="000000"/>
              <w:left w:val="single" w:sz="4" w:space="0" w:color="000000"/>
            </w:tcBorders>
          </w:tcPr>
          <w:p w14:paraId="6537FBDD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Støtteapparat</w:t>
            </w:r>
            <w:r w:rsidRPr="00820109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541" w:type="dxa"/>
            <w:tcBorders>
              <w:top w:val="single" w:sz="4" w:space="0" w:color="000000"/>
            </w:tcBorders>
          </w:tcPr>
          <w:p w14:paraId="2FC64180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63CB9AC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FD7E8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</w:rPr>
            </w:pPr>
            <w:r w:rsidRPr="00820109">
              <w:rPr>
                <w:rFonts w:asciiTheme="majorHAnsi" w:hAnsiTheme="majorHAnsi" w:cstheme="majorHAnsi"/>
                <w:b/>
              </w:rPr>
              <w:t>Lagets utvikling:</w:t>
            </w:r>
          </w:p>
        </w:tc>
      </w:tr>
      <w:tr w:rsidR="00820109" w:rsidRPr="00820109" w14:paraId="6F483BF7" w14:textId="77777777" w:rsidTr="00820109">
        <w:tc>
          <w:tcPr>
            <w:tcW w:w="4350" w:type="dxa"/>
            <w:gridSpan w:val="2"/>
            <w:tcBorders>
              <w:left w:val="single" w:sz="4" w:space="0" w:color="000000"/>
            </w:tcBorders>
          </w:tcPr>
          <w:p w14:paraId="6C0041B5" w14:textId="6498BADF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C70BA7">
              <w:rPr>
                <w:rFonts w:asciiTheme="majorHAnsi" w:hAnsiTheme="majorHAnsi" w:cstheme="majorHAnsi"/>
                <w:sz w:val="20"/>
                <w:szCs w:val="22"/>
              </w:rPr>
              <w:t xml:space="preserve"> Hanna Marie Kaltrø</w:t>
            </w:r>
          </w:p>
          <w:p w14:paraId="60E5ACB2" w14:textId="788B7A5D" w:rsid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Trener</w:t>
            </w:r>
            <w:r w:rsidR="00C70BA7">
              <w:rPr>
                <w:rFonts w:asciiTheme="majorHAnsi" w:hAnsiTheme="majorHAnsi" w:cstheme="majorHAnsi"/>
                <w:sz w:val="20"/>
                <w:szCs w:val="22"/>
              </w:rPr>
              <w:t xml:space="preserve"> Trond Erik Hauge</w:t>
            </w:r>
          </w:p>
          <w:p w14:paraId="661F10E3" w14:textId="0C8FB12F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Lagleder</w:t>
            </w:r>
            <w:r w:rsidR="00C70BA7">
              <w:rPr>
                <w:rFonts w:asciiTheme="majorHAnsi" w:hAnsiTheme="majorHAnsi" w:cstheme="majorHAnsi"/>
                <w:sz w:val="20"/>
                <w:szCs w:val="22"/>
              </w:rPr>
              <w:t xml:space="preserve"> Åsmund Breivik</w:t>
            </w: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50D7C7B4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</w:tcBorders>
          </w:tcPr>
          <w:p w14:paraId="01152C2C" w14:textId="7E52B8D3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Antall spillere</w:t>
            </w:r>
            <w:r w:rsidR="00C70BA7">
              <w:rPr>
                <w:rFonts w:asciiTheme="majorHAnsi" w:hAnsiTheme="majorHAnsi" w:cstheme="majorHAnsi"/>
                <w:sz w:val="16"/>
                <w:szCs w:val="16"/>
              </w:rPr>
              <w:t xml:space="preserve"> 11</w:t>
            </w:r>
          </w:p>
        </w:tc>
        <w:tc>
          <w:tcPr>
            <w:tcW w:w="1535" w:type="dxa"/>
          </w:tcPr>
          <w:p w14:paraId="244C370E" w14:textId="46896758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Nye </w:t>
            </w:r>
            <w:proofErr w:type="spellStart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sp</w:t>
            </w:r>
            <w:proofErr w:type="spellEnd"/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. siste år</w:t>
            </w:r>
            <w:r w:rsidR="00C70BA7">
              <w:rPr>
                <w:rFonts w:asciiTheme="majorHAnsi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546" w:type="dxa"/>
            <w:tcBorders>
              <w:right w:val="single" w:sz="4" w:space="0" w:color="000000"/>
            </w:tcBorders>
          </w:tcPr>
          <w:p w14:paraId="1AE8C7DD" w14:textId="7A324F2E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 xml:space="preserve">Ant. </w:t>
            </w:r>
            <w:r w:rsidR="00C70BA7" w:rsidRPr="00820109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820109">
              <w:rPr>
                <w:rFonts w:asciiTheme="majorHAnsi" w:hAnsiTheme="majorHAnsi" w:cstheme="majorHAnsi"/>
                <w:sz w:val="16"/>
                <w:szCs w:val="16"/>
              </w:rPr>
              <w:t>luttet</w:t>
            </w:r>
            <w:r w:rsidR="00C70BA7">
              <w:rPr>
                <w:rFonts w:asciiTheme="majorHAnsi" w:hAnsiTheme="majorHAnsi" w:cstheme="majorHAnsi"/>
                <w:sz w:val="16"/>
                <w:szCs w:val="16"/>
              </w:rPr>
              <w:t xml:space="preserve"> 2</w:t>
            </w:r>
          </w:p>
        </w:tc>
      </w:tr>
      <w:tr w:rsidR="00820109" w:rsidRPr="00820109" w14:paraId="3FBF2AAC" w14:textId="77777777" w:rsidTr="00820109">
        <w:tc>
          <w:tcPr>
            <w:tcW w:w="43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3170A6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000000"/>
            </w:tcBorders>
          </w:tcPr>
          <w:p w14:paraId="20BB608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14:paraId="4F73EFAB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000000"/>
            </w:tcBorders>
          </w:tcPr>
          <w:p w14:paraId="2DBE42EC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</w:tcPr>
          <w:p w14:paraId="771A1C5E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3D4F150" w14:textId="77777777" w:rsidR="00820109" w:rsidRDefault="00820109" w:rsidP="00820109">
      <w:pPr>
        <w:rPr>
          <w:rFonts w:asciiTheme="majorHAnsi" w:hAnsiTheme="majorHAnsi" w:cstheme="majorHAnsi"/>
          <w:b/>
        </w:rPr>
      </w:pPr>
    </w:p>
    <w:p w14:paraId="3B3A41F6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01412D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Seriespill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25"/>
        <w:gridCol w:w="1502"/>
        <w:gridCol w:w="3342"/>
      </w:tblGrid>
      <w:tr w:rsidR="00820109" w:rsidRPr="00820109" w14:paraId="36DE7DF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E27C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serie</w:t>
            </w:r>
          </w:p>
          <w:p w14:paraId="71B8BB4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B52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 nå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B16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Pl. sist sesong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33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19CBC94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37EB2" w14:textId="47613A6D" w:rsidR="00820109" w:rsidRPr="00820109" w:rsidRDefault="002E6A0E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Gutter 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1FD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8F9D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54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19C9BA0D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543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BC03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8F4C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ACD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AF33C51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105DE717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Cupspill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34BB2047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713F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Navn cup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6479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Plassering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4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3AF8A8A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2151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FF04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38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55569876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6AC5E3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690A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FB7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2D2B4B99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3C25A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3EE94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9595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0FFF795" w14:textId="77777777" w:rsidR="00820109" w:rsidRPr="00820109" w:rsidRDefault="00820109" w:rsidP="00820109">
      <w:pPr>
        <w:jc w:val="center"/>
        <w:rPr>
          <w:rFonts w:asciiTheme="majorHAnsi" w:hAnsiTheme="majorHAnsi" w:cstheme="majorHAnsi"/>
        </w:rPr>
      </w:pPr>
    </w:p>
    <w:p w14:paraId="26CA0884" w14:textId="77777777" w:rsidR="00820109" w:rsidRPr="00820109" w:rsidRDefault="00820109" w:rsidP="00820109">
      <w:pPr>
        <w:jc w:val="center"/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Treningskamper</w:t>
      </w: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35"/>
        <w:gridCol w:w="4834"/>
      </w:tblGrid>
      <w:tr w:rsidR="00820109" w:rsidRPr="00820109" w14:paraId="49697783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56D5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Motstandere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FB38F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6DC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  <w:r w:rsidRPr="00820109">
              <w:rPr>
                <w:rFonts w:asciiTheme="majorHAnsi" w:hAnsiTheme="majorHAnsi" w:cstheme="majorHAnsi"/>
                <w:sz w:val="20"/>
              </w:rPr>
              <w:t>Kommentar</w:t>
            </w:r>
          </w:p>
        </w:tc>
      </w:tr>
      <w:tr w:rsidR="00820109" w:rsidRPr="00820109" w14:paraId="469B3105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CA35" w14:textId="77777777" w:rsidR="00820109" w:rsidRPr="00820109" w:rsidRDefault="00820109" w:rsidP="00035C82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C497E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3286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4FC9058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6DD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7004B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E4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820109" w:rsidRPr="00820109" w14:paraId="7691B3B1" w14:textId="77777777" w:rsidTr="00035C82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A7948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5A2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D59" w14:textId="77777777" w:rsidR="00820109" w:rsidRPr="00820109" w:rsidRDefault="00820109" w:rsidP="00035C82">
            <w:pPr>
              <w:snapToGrid w:val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EA790E0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0D6DB9B8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57A813D" w14:textId="771497FC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 xml:space="preserve">Kort beskrivelse av lagets sportslige mål og utvikling: </w:t>
      </w:r>
    </w:p>
    <w:p w14:paraId="6C179D8C" w14:textId="6103FF90" w:rsidR="00C70BA7" w:rsidRDefault="00C70BA7" w:rsidP="00820109">
      <w:pPr>
        <w:rPr>
          <w:rFonts w:asciiTheme="majorHAnsi" w:hAnsiTheme="majorHAnsi" w:cstheme="majorHAnsi"/>
          <w:b/>
        </w:rPr>
      </w:pPr>
    </w:p>
    <w:p w14:paraId="71703351" w14:textId="77C917FB" w:rsidR="00C70BA7" w:rsidRDefault="00C70BA7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 trener på ballkontroll</w:t>
      </w:r>
      <w:r w:rsidR="00423A22">
        <w:rPr>
          <w:rFonts w:asciiTheme="majorHAnsi" w:hAnsiTheme="majorHAnsi" w:cstheme="majorHAnsi"/>
          <w:b/>
        </w:rPr>
        <w:t>, fair play</w:t>
      </w:r>
      <w:r>
        <w:rPr>
          <w:rFonts w:asciiTheme="majorHAnsi" w:hAnsiTheme="majorHAnsi" w:cstheme="majorHAnsi"/>
          <w:b/>
        </w:rPr>
        <w:t xml:space="preserve"> og </w:t>
      </w:r>
      <w:proofErr w:type="spellStart"/>
      <w:r>
        <w:rPr>
          <w:rFonts w:asciiTheme="majorHAnsi" w:hAnsiTheme="majorHAnsi" w:cstheme="majorHAnsi"/>
          <w:b/>
        </w:rPr>
        <w:t>spillerglede</w:t>
      </w:r>
      <w:proofErr w:type="spellEnd"/>
      <w:r>
        <w:rPr>
          <w:rFonts w:asciiTheme="majorHAnsi" w:hAnsiTheme="majorHAnsi" w:cstheme="majorHAnsi"/>
          <w:b/>
        </w:rPr>
        <w:t>.</w:t>
      </w:r>
    </w:p>
    <w:p w14:paraId="2DCC9CBD" w14:textId="6F7BEC27" w:rsidR="00C70BA7" w:rsidRDefault="00C70BA7" w:rsidP="00820109">
      <w:pPr>
        <w:rPr>
          <w:rFonts w:asciiTheme="majorHAnsi" w:hAnsiTheme="majorHAnsi" w:cstheme="majorHAnsi"/>
          <w:b/>
        </w:rPr>
      </w:pPr>
      <w:r w:rsidRPr="00C70BA7">
        <w:rPr>
          <w:rFonts w:asciiTheme="majorHAnsi" w:hAnsiTheme="majorHAnsi" w:cstheme="majorHAnsi"/>
          <w:b/>
        </w:rPr>
        <w:t>Vi har som mål at all</w:t>
      </w:r>
      <w:r>
        <w:rPr>
          <w:rFonts w:asciiTheme="majorHAnsi" w:hAnsiTheme="majorHAnsi" w:cstheme="majorHAnsi"/>
          <w:b/>
        </w:rPr>
        <w:t>e skal føle mestring og fremgang.</w:t>
      </w:r>
    </w:p>
    <w:p w14:paraId="001F9965" w14:textId="2F8E7FEE" w:rsidR="00423A22" w:rsidRPr="00C70BA7" w:rsidRDefault="00423A22" w:rsidP="00820109">
      <w:pPr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b/>
        </w:rPr>
        <w:t>Vi ser at ballkontroll og lagspill begynner å vise seg – veldig gøy!</w:t>
      </w:r>
    </w:p>
    <w:p w14:paraId="07BCE03F" w14:textId="77777777" w:rsidR="00820109" w:rsidRPr="00C70BA7" w:rsidRDefault="00820109" w:rsidP="00820109">
      <w:pPr>
        <w:rPr>
          <w:rFonts w:asciiTheme="majorHAnsi" w:hAnsiTheme="majorHAnsi" w:cstheme="majorHAnsi"/>
          <w:b/>
        </w:rPr>
      </w:pPr>
    </w:p>
    <w:p w14:paraId="73F3979E" w14:textId="77777777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miljøet i laget og sosiale aktiviteter:</w:t>
      </w:r>
    </w:p>
    <w:p w14:paraId="630C7438" w14:textId="6A1173A3" w:rsidR="00820109" w:rsidRDefault="00423A22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Dette er en gruppe med aktive gutter med mye fart i.</w:t>
      </w:r>
    </w:p>
    <w:p w14:paraId="447117B4" w14:textId="46A1F55B" w:rsidR="00C70BA7" w:rsidRDefault="00423A22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Vi trener to ganger i uken og opplever at alle kommer glade og fornøyde til trening.</w:t>
      </w:r>
    </w:p>
    <w:p w14:paraId="4E4E91AE" w14:textId="28F5FEF5" w:rsidR="00423A22" w:rsidRDefault="00423A22" w:rsidP="0082010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Gleden er stor når vi fikk spille kamper og guttene viste samhold og engasjement.</w:t>
      </w:r>
    </w:p>
    <w:p w14:paraId="46015AF8" w14:textId="77777777" w:rsidR="00C70BA7" w:rsidRPr="00820109" w:rsidRDefault="00C70BA7" w:rsidP="00820109">
      <w:pPr>
        <w:rPr>
          <w:rFonts w:asciiTheme="majorHAnsi" w:hAnsiTheme="majorHAnsi" w:cstheme="majorHAnsi"/>
          <w:b/>
        </w:rPr>
      </w:pPr>
    </w:p>
    <w:p w14:paraId="6FD370DE" w14:textId="608B39D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Kort beskrivelse av kurs og anna opplæring i inneværende og neste sesong:</w:t>
      </w:r>
    </w:p>
    <w:p w14:paraId="1D9DDD67" w14:textId="77777777" w:rsidR="00820109" w:rsidRPr="00820109" w:rsidRDefault="00820109" w:rsidP="00820109">
      <w:pPr>
        <w:rPr>
          <w:rFonts w:asciiTheme="majorHAnsi" w:hAnsiTheme="majorHAnsi" w:cstheme="majorHAnsi"/>
          <w:b/>
        </w:rPr>
      </w:pPr>
    </w:p>
    <w:p w14:paraId="4C43697F" w14:textId="08AE1E78" w:rsidR="00820109" w:rsidRDefault="00820109" w:rsidP="00820109">
      <w:pPr>
        <w:rPr>
          <w:rFonts w:asciiTheme="majorHAnsi" w:hAnsiTheme="majorHAnsi" w:cstheme="majorHAnsi"/>
          <w:b/>
        </w:rPr>
      </w:pPr>
      <w:r w:rsidRPr="00820109">
        <w:rPr>
          <w:rFonts w:asciiTheme="majorHAnsi" w:hAnsiTheme="majorHAnsi" w:cstheme="majorHAnsi"/>
          <w:b/>
        </w:rPr>
        <w:t>Annet:</w:t>
      </w:r>
    </w:p>
    <w:p w14:paraId="41115C2E" w14:textId="498C11A3" w:rsidR="00423A22" w:rsidRPr="00820109" w:rsidRDefault="00423A22" w:rsidP="00820109">
      <w:pPr>
        <w:rPr>
          <w:rFonts w:asciiTheme="majorHAnsi" w:hAnsiTheme="majorHAnsi" w:cstheme="majorHAnsi"/>
          <w:b/>
        </w:rPr>
      </w:pPr>
    </w:p>
    <w:p w14:paraId="51330600" w14:textId="77777777" w:rsidR="00834D7D" w:rsidRPr="00820109" w:rsidRDefault="00834D7D">
      <w:pPr>
        <w:rPr>
          <w:rFonts w:asciiTheme="majorHAnsi" w:hAnsiTheme="majorHAnsi" w:cstheme="majorHAnsi"/>
        </w:rPr>
      </w:pPr>
    </w:p>
    <w:sectPr w:rsidR="00834D7D" w:rsidRPr="0082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09"/>
    <w:rsid w:val="002E6A0E"/>
    <w:rsid w:val="00401EE8"/>
    <w:rsid w:val="00423A22"/>
    <w:rsid w:val="00793FFD"/>
    <w:rsid w:val="00820109"/>
    <w:rsid w:val="00834D7D"/>
    <w:rsid w:val="00C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A437"/>
  <w15:chartTrackingRefBased/>
  <w15:docId w15:val="{2D1EA0E7-0790-4470-A52D-E58A69F3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Gossen Idrettslag</dc:creator>
  <cp:keywords/>
  <dc:description/>
  <cp:lastModifiedBy>Gossen Idrettslag</cp:lastModifiedBy>
  <cp:revision>3</cp:revision>
  <dcterms:created xsi:type="dcterms:W3CDTF">2022-01-25T12:52:00Z</dcterms:created>
  <dcterms:modified xsi:type="dcterms:W3CDTF">2022-01-27T10:53:00Z</dcterms:modified>
</cp:coreProperties>
</file>