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6769" w14:textId="77777777" w:rsidR="005B3410" w:rsidRPr="00985C46" w:rsidRDefault="005B3410" w:rsidP="00985C46">
      <w:pPr>
        <w:pStyle w:val="Undertittel"/>
        <w:rPr>
          <w:rStyle w:val="Sterk"/>
        </w:rPr>
      </w:pPr>
    </w:p>
    <w:p w14:paraId="18CFF932" w14:textId="77777777" w:rsidR="006422D4" w:rsidRDefault="002B056F" w:rsidP="006422D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ÅRSMELDING</w:t>
      </w:r>
      <w:r w:rsidR="00FB5C24">
        <w:rPr>
          <w:rFonts w:ascii="Arial" w:hAnsi="Arial"/>
          <w:b/>
          <w:sz w:val="28"/>
        </w:rPr>
        <w:t xml:space="preserve"> for </w:t>
      </w:r>
    </w:p>
    <w:p w14:paraId="7D97A2AA" w14:textId="77777777" w:rsidR="00FE31C5" w:rsidRDefault="00E35A74" w:rsidP="006422D4">
      <w:pPr>
        <w:jc w:val="center"/>
        <w:rPr>
          <w:rFonts w:ascii="Arial" w:hAnsi="Arial"/>
          <w:sz w:val="26"/>
          <w:szCs w:val="26"/>
          <w:u w:val="single"/>
        </w:rPr>
      </w:pPr>
      <w:r>
        <w:rPr>
          <w:rFonts w:ascii="Arial" w:hAnsi="Arial"/>
          <w:sz w:val="26"/>
          <w:szCs w:val="26"/>
          <w:u w:val="single"/>
        </w:rPr>
        <w:t xml:space="preserve">Sendes til </w:t>
      </w:r>
      <w:hyperlink r:id="rId6" w:history="1">
        <w:r w:rsidRPr="003D565B">
          <w:rPr>
            <w:rStyle w:val="Hyperkobling"/>
            <w:rFonts w:ascii="Arial" w:hAnsi="Arial"/>
            <w:sz w:val="26"/>
            <w:szCs w:val="26"/>
          </w:rPr>
          <w:t>post@gossen-il.no</w:t>
        </w:r>
      </w:hyperlink>
      <w:r>
        <w:rPr>
          <w:rFonts w:ascii="Arial" w:hAnsi="Arial"/>
          <w:sz w:val="26"/>
          <w:szCs w:val="26"/>
          <w:u w:val="single"/>
        </w:rPr>
        <w:t xml:space="preserve"> innen </w:t>
      </w:r>
      <w:r w:rsidR="009C6357">
        <w:rPr>
          <w:rFonts w:ascii="Arial" w:hAnsi="Arial"/>
          <w:sz w:val="26"/>
          <w:szCs w:val="26"/>
          <w:u w:val="single"/>
        </w:rPr>
        <w:t>20.januar</w:t>
      </w:r>
    </w:p>
    <w:p w14:paraId="3D485A1B" w14:textId="77777777" w:rsidR="00FB5C24" w:rsidRDefault="00FB5C24" w:rsidP="00146B08">
      <w:pPr>
        <w:rPr>
          <w:rFonts w:ascii="Arial" w:hAnsi="Arial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02"/>
        <w:gridCol w:w="2303"/>
        <w:gridCol w:w="2303"/>
      </w:tblGrid>
      <w:tr w:rsidR="00BB10E9" w:rsidRPr="008C12D0" w14:paraId="6EBA20FE" w14:textId="77777777" w:rsidTr="008C12D0">
        <w:tc>
          <w:tcPr>
            <w:tcW w:w="2302" w:type="dxa"/>
            <w:shd w:val="clear" w:color="auto" w:fill="auto"/>
          </w:tcPr>
          <w:p w14:paraId="1BB58B83" w14:textId="77777777" w:rsidR="00BB10E9" w:rsidRPr="008C12D0" w:rsidRDefault="00BB10E9" w:rsidP="00146B08">
            <w:pPr>
              <w:rPr>
                <w:rFonts w:ascii="Arial" w:hAnsi="Arial"/>
                <w:sz w:val="26"/>
                <w:szCs w:val="26"/>
              </w:rPr>
            </w:pPr>
            <w:r w:rsidRPr="008C12D0">
              <w:rPr>
                <w:rFonts w:ascii="Arial" w:hAnsi="Arial"/>
                <w:sz w:val="26"/>
                <w:szCs w:val="26"/>
              </w:rPr>
              <w:t xml:space="preserve">Rapport laget av:  </w:t>
            </w:r>
          </w:p>
        </w:tc>
        <w:tc>
          <w:tcPr>
            <w:tcW w:w="2303" w:type="dxa"/>
            <w:shd w:val="clear" w:color="auto" w:fill="auto"/>
          </w:tcPr>
          <w:p w14:paraId="1EB5E1EE" w14:textId="77777777" w:rsidR="00BB10E9" w:rsidRPr="008C12D0" w:rsidRDefault="00946686" w:rsidP="00AD0026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Roger Øien</w:t>
            </w:r>
            <w:r w:rsidR="00BB10E9">
              <w:rPr>
                <w:rFonts w:ascii="Arial" w:hAnsi="Arial"/>
                <w:sz w:val="26"/>
                <w:szCs w:val="26"/>
              </w:rPr>
              <w:t xml:space="preserve"> Dato:</w:t>
            </w:r>
          </w:p>
        </w:tc>
        <w:tc>
          <w:tcPr>
            <w:tcW w:w="2303" w:type="dxa"/>
            <w:shd w:val="clear" w:color="auto" w:fill="auto"/>
          </w:tcPr>
          <w:p w14:paraId="42A929EC" w14:textId="0B01ADA4" w:rsidR="00BB10E9" w:rsidRPr="008C12D0" w:rsidRDefault="00BB10E9" w:rsidP="008D644F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 w:rsidR="00946686">
              <w:rPr>
                <w:rFonts w:ascii="Arial" w:hAnsi="Arial"/>
                <w:sz w:val="26"/>
                <w:szCs w:val="26"/>
              </w:rPr>
              <w:t>1</w:t>
            </w:r>
            <w:r w:rsidR="00AD0026">
              <w:rPr>
                <w:rFonts w:ascii="Arial" w:hAnsi="Arial"/>
                <w:sz w:val="26"/>
                <w:szCs w:val="26"/>
              </w:rPr>
              <w:t>4</w:t>
            </w:r>
            <w:r w:rsidR="00946686">
              <w:rPr>
                <w:rFonts w:ascii="Arial" w:hAnsi="Arial"/>
                <w:sz w:val="26"/>
                <w:szCs w:val="26"/>
              </w:rPr>
              <w:t>.0</w:t>
            </w:r>
            <w:r w:rsidR="00AD0026">
              <w:rPr>
                <w:rFonts w:ascii="Arial" w:hAnsi="Arial"/>
                <w:sz w:val="26"/>
                <w:szCs w:val="26"/>
              </w:rPr>
              <w:t>2</w:t>
            </w:r>
            <w:r w:rsidR="00946686">
              <w:rPr>
                <w:rFonts w:ascii="Arial" w:hAnsi="Arial"/>
                <w:sz w:val="26"/>
                <w:szCs w:val="26"/>
              </w:rPr>
              <w:t>.202</w:t>
            </w:r>
            <w:r w:rsidR="007967A7">
              <w:rPr>
                <w:rFonts w:ascii="Arial" w:hAnsi="Arial"/>
                <w:sz w:val="26"/>
                <w:szCs w:val="26"/>
              </w:rPr>
              <w:t>2</w:t>
            </w:r>
          </w:p>
        </w:tc>
      </w:tr>
      <w:tr w:rsidR="00BB10E9" w:rsidRPr="008C12D0" w14:paraId="00FFB43F" w14:textId="77777777" w:rsidTr="008C12D0">
        <w:tc>
          <w:tcPr>
            <w:tcW w:w="2302" w:type="dxa"/>
            <w:shd w:val="clear" w:color="auto" w:fill="auto"/>
          </w:tcPr>
          <w:p w14:paraId="75909D71" w14:textId="77777777" w:rsidR="00BB10E9" w:rsidRPr="008C12D0" w:rsidRDefault="00BB10E9" w:rsidP="00146B08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303" w:type="dxa"/>
            <w:shd w:val="clear" w:color="auto" w:fill="auto"/>
          </w:tcPr>
          <w:p w14:paraId="47F4EAEA" w14:textId="77777777" w:rsidR="00BB10E9" w:rsidRDefault="00BB10E9" w:rsidP="008D644F">
            <w:pPr>
              <w:jc w:val="right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2303" w:type="dxa"/>
            <w:shd w:val="clear" w:color="auto" w:fill="auto"/>
          </w:tcPr>
          <w:p w14:paraId="19E4FE62" w14:textId="77777777" w:rsidR="00BB10E9" w:rsidRDefault="00BB10E9" w:rsidP="008D644F">
            <w:pPr>
              <w:rPr>
                <w:rFonts w:ascii="Arial" w:hAnsi="Arial"/>
                <w:sz w:val="26"/>
                <w:szCs w:val="26"/>
              </w:rPr>
            </w:pPr>
          </w:p>
        </w:tc>
      </w:tr>
    </w:tbl>
    <w:p w14:paraId="6CB282AA" w14:textId="77777777" w:rsidR="00146B08" w:rsidRDefault="00146B08" w:rsidP="00146B08">
      <w:pPr>
        <w:rPr>
          <w:rFonts w:ascii="Arial" w:hAnsi="Arial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2541"/>
        <w:gridCol w:w="255"/>
        <w:gridCol w:w="1535"/>
        <w:gridCol w:w="1535"/>
        <w:gridCol w:w="1536"/>
      </w:tblGrid>
      <w:tr w:rsidR="00146B08" w:rsidRPr="008C12D0" w14:paraId="648AE170" w14:textId="77777777" w:rsidTr="008D644F">
        <w:tc>
          <w:tcPr>
            <w:tcW w:w="1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4BB34A" w14:textId="77777777" w:rsidR="00146B08" w:rsidRPr="008C12D0" w:rsidRDefault="00146B08" w:rsidP="00FB5C24">
            <w:pPr>
              <w:rPr>
                <w:rFonts w:ascii="Arial" w:hAnsi="Arial"/>
                <w:b/>
              </w:rPr>
            </w:pPr>
            <w:r w:rsidRPr="008C12D0">
              <w:rPr>
                <w:rFonts w:ascii="Arial" w:hAnsi="Arial"/>
                <w:b/>
              </w:rPr>
              <w:t>Kjerneteam:</w:t>
            </w:r>
          </w:p>
        </w:tc>
        <w:tc>
          <w:tcPr>
            <w:tcW w:w="25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29E2BE" w14:textId="77777777" w:rsidR="00146B08" w:rsidRPr="008C12D0" w:rsidRDefault="00146B08" w:rsidP="00FB5C24">
            <w:pPr>
              <w:rPr>
                <w:rFonts w:ascii="Arial" w:hAnsi="Arial"/>
                <w:b/>
              </w:rPr>
            </w:pPr>
          </w:p>
        </w:tc>
        <w:tc>
          <w:tcPr>
            <w:tcW w:w="2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EC6A17" w14:textId="77777777" w:rsidR="00146B08" w:rsidRPr="008C12D0" w:rsidRDefault="00146B08" w:rsidP="00FB5C24">
            <w:pPr>
              <w:rPr>
                <w:rFonts w:ascii="Arial" w:hAnsi="Arial"/>
                <w:b/>
              </w:rPr>
            </w:pP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AED0BF" w14:textId="77777777" w:rsidR="00146B08" w:rsidRPr="008C12D0" w:rsidRDefault="00146B08" w:rsidP="008D644F">
            <w:pPr>
              <w:jc w:val="center"/>
              <w:rPr>
                <w:rFonts w:ascii="Arial" w:hAnsi="Arial"/>
                <w:b/>
              </w:rPr>
            </w:pPr>
            <w:r w:rsidRPr="008C12D0">
              <w:rPr>
                <w:rFonts w:ascii="Arial" w:hAnsi="Arial"/>
                <w:b/>
              </w:rPr>
              <w:t>Lagets utvikling:</w:t>
            </w:r>
          </w:p>
        </w:tc>
      </w:tr>
      <w:tr w:rsidR="008D644F" w:rsidRPr="008C12D0" w14:paraId="2BFD7CE5" w14:textId="77777777" w:rsidTr="0059332B">
        <w:tc>
          <w:tcPr>
            <w:tcW w:w="43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F76C6A" w14:textId="31917E9F" w:rsidR="008D644F" w:rsidRPr="008C12D0" w:rsidRDefault="007967A7" w:rsidP="00FB5C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2"/>
                <w:szCs w:val="22"/>
              </w:rPr>
              <w:t>T</w:t>
            </w:r>
            <w:r w:rsidR="008D644F">
              <w:rPr>
                <w:rFonts w:ascii="Arial" w:hAnsi="Arial"/>
                <w:sz w:val="22"/>
                <w:szCs w:val="22"/>
              </w:rPr>
              <w:t>rener:</w:t>
            </w:r>
            <w:r w:rsidR="00946686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Odd Joar Vevang</w:t>
            </w:r>
          </w:p>
        </w:tc>
        <w:tc>
          <w:tcPr>
            <w:tcW w:w="2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06F979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</w:p>
        </w:tc>
        <w:tc>
          <w:tcPr>
            <w:tcW w:w="1535" w:type="dxa"/>
            <w:tcBorders>
              <w:left w:val="single" w:sz="4" w:space="0" w:color="auto"/>
            </w:tcBorders>
            <w:shd w:val="clear" w:color="auto" w:fill="auto"/>
          </w:tcPr>
          <w:p w14:paraId="679D5E10" w14:textId="77777777" w:rsidR="008D644F" w:rsidRPr="008C12D0" w:rsidRDefault="008D644F" w:rsidP="008D644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8C12D0">
              <w:rPr>
                <w:rFonts w:ascii="Arial" w:hAnsi="Arial"/>
                <w:sz w:val="16"/>
                <w:szCs w:val="16"/>
              </w:rPr>
              <w:t>Antall spillere</w:t>
            </w:r>
          </w:p>
        </w:tc>
        <w:tc>
          <w:tcPr>
            <w:tcW w:w="1535" w:type="dxa"/>
            <w:shd w:val="clear" w:color="auto" w:fill="auto"/>
          </w:tcPr>
          <w:p w14:paraId="1B2E741E" w14:textId="77777777" w:rsidR="008D644F" w:rsidRPr="008C12D0" w:rsidRDefault="008D644F" w:rsidP="008D644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8C12D0">
              <w:rPr>
                <w:rFonts w:ascii="Arial" w:hAnsi="Arial"/>
                <w:sz w:val="16"/>
                <w:szCs w:val="16"/>
              </w:rPr>
              <w:t>Nye sp. siste år</w:t>
            </w:r>
          </w:p>
        </w:tc>
        <w:tc>
          <w:tcPr>
            <w:tcW w:w="1536" w:type="dxa"/>
            <w:tcBorders>
              <w:right w:val="single" w:sz="4" w:space="0" w:color="auto"/>
            </w:tcBorders>
            <w:shd w:val="clear" w:color="auto" w:fill="auto"/>
          </w:tcPr>
          <w:p w14:paraId="60295061" w14:textId="77777777" w:rsidR="008D644F" w:rsidRPr="008C12D0" w:rsidRDefault="008D644F" w:rsidP="008D644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8C12D0">
              <w:rPr>
                <w:rFonts w:ascii="Arial" w:hAnsi="Arial"/>
                <w:sz w:val="16"/>
                <w:szCs w:val="16"/>
              </w:rPr>
              <w:t>Ant. sluttet</w:t>
            </w:r>
          </w:p>
        </w:tc>
      </w:tr>
      <w:tr w:rsidR="008D644F" w:rsidRPr="008C12D0" w14:paraId="1A15D96F" w14:textId="77777777" w:rsidTr="0059332B">
        <w:tc>
          <w:tcPr>
            <w:tcW w:w="43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90A50" w14:textId="076F2B96" w:rsidR="008D644F" w:rsidRDefault="007967A7" w:rsidP="00FB5C24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</w:t>
            </w:r>
            <w:r w:rsidR="008D644F" w:rsidRPr="008D644F">
              <w:rPr>
                <w:rFonts w:ascii="Arial" w:hAnsi="Arial"/>
                <w:sz w:val="22"/>
                <w:szCs w:val="22"/>
              </w:rPr>
              <w:t>rener:</w:t>
            </w:r>
            <w:r w:rsidR="00887C5E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Sanna Valdal Varhaugvik</w:t>
            </w:r>
          </w:p>
          <w:p w14:paraId="36AD26FF" w14:textId="08C56010" w:rsidR="007967A7" w:rsidRPr="008C12D0" w:rsidRDefault="007967A7" w:rsidP="00FB5C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Trener: Roger Øien</w:t>
            </w:r>
          </w:p>
        </w:tc>
        <w:tc>
          <w:tcPr>
            <w:tcW w:w="2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BDDB41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</w:p>
        </w:tc>
        <w:tc>
          <w:tcPr>
            <w:tcW w:w="1535" w:type="dxa"/>
            <w:tcBorders>
              <w:left w:val="single" w:sz="4" w:space="0" w:color="auto"/>
            </w:tcBorders>
            <w:shd w:val="clear" w:color="auto" w:fill="auto"/>
          </w:tcPr>
          <w:p w14:paraId="2D91258E" w14:textId="43E4A105" w:rsidR="008D644F" w:rsidRPr="008C12D0" w:rsidRDefault="00946686" w:rsidP="008D644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7967A7">
              <w:rPr>
                <w:rFonts w:ascii="Arial" w:hAnsi="Arial"/>
                <w:sz w:val="20"/>
              </w:rPr>
              <w:t>5</w:t>
            </w:r>
          </w:p>
        </w:tc>
        <w:tc>
          <w:tcPr>
            <w:tcW w:w="1535" w:type="dxa"/>
            <w:shd w:val="clear" w:color="auto" w:fill="auto"/>
          </w:tcPr>
          <w:p w14:paraId="345A835E" w14:textId="29C83A27" w:rsidR="008D644F" w:rsidRPr="008C12D0" w:rsidRDefault="007967A7" w:rsidP="008D644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1536" w:type="dxa"/>
            <w:tcBorders>
              <w:right w:val="single" w:sz="4" w:space="0" w:color="auto"/>
            </w:tcBorders>
            <w:shd w:val="clear" w:color="auto" w:fill="auto"/>
          </w:tcPr>
          <w:p w14:paraId="0F6E6B44" w14:textId="1E904F4C" w:rsidR="008D644F" w:rsidRPr="008C12D0" w:rsidRDefault="007967A7" w:rsidP="008D644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</w:tr>
      <w:tr w:rsidR="008D644F" w:rsidRPr="008C12D0" w14:paraId="4081659D" w14:textId="77777777" w:rsidTr="0059332B">
        <w:tc>
          <w:tcPr>
            <w:tcW w:w="43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346F9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  <w:r w:rsidRPr="008D644F">
              <w:rPr>
                <w:rFonts w:ascii="Arial" w:hAnsi="Arial"/>
                <w:sz w:val="22"/>
                <w:szCs w:val="22"/>
              </w:rPr>
              <w:t>Oppmann:</w:t>
            </w:r>
            <w:r w:rsidR="00946686">
              <w:rPr>
                <w:rFonts w:ascii="Arial" w:hAnsi="Arial"/>
                <w:sz w:val="22"/>
                <w:szCs w:val="22"/>
              </w:rPr>
              <w:t xml:space="preserve"> Kåre Idar Midtbø</w:t>
            </w:r>
          </w:p>
        </w:tc>
        <w:tc>
          <w:tcPr>
            <w:tcW w:w="2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069B84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8907B9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</w:tcPr>
          <w:p w14:paraId="2AFA05D9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</w:p>
        </w:tc>
        <w:tc>
          <w:tcPr>
            <w:tcW w:w="15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F0DCD" w14:textId="77777777" w:rsidR="008D644F" w:rsidRPr="008C12D0" w:rsidRDefault="008D644F" w:rsidP="00FB5C24">
            <w:pPr>
              <w:rPr>
                <w:rFonts w:ascii="Arial" w:hAnsi="Arial"/>
                <w:sz w:val="20"/>
              </w:rPr>
            </w:pPr>
          </w:p>
        </w:tc>
      </w:tr>
    </w:tbl>
    <w:p w14:paraId="3F240057" w14:textId="77777777" w:rsidR="006422D4" w:rsidRDefault="006422D4" w:rsidP="00FB5C24">
      <w:pPr>
        <w:rPr>
          <w:rFonts w:ascii="Arial" w:hAnsi="Arial"/>
          <w:b/>
        </w:rPr>
      </w:pPr>
    </w:p>
    <w:p w14:paraId="632DEE4F" w14:textId="77777777" w:rsidR="00146B08" w:rsidRDefault="00146B08" w:rsidP="008D644F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Seriespill</w:t>
      </w:r>
    </w:p>
    <w:p w14:paraId="6774BF9F" w14:textId="04E51A20" w:rsidR="006422D4" w:rsidRDefault="007967A7" w:rsidP="008C6613">
      <w:pPr>
        <w:jc w:val="center"/>
        <w:rPr>
          <w:rFonts w:ascii="Arial" w:hAnsi="Arial"/>
        </w:rPr>
      </w:pPr>
      <w:r w:rsidRPr="0063121F">
        <w:rPr>
          <w:noProof/>
        </w:rPr>
        <w:pict w14:anchorId="1E7B8D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i1025" type="#_x0000_t75" style="width:454pt;height:145.5pt;visibility:visible;mso-wrap-style:square">
            <v:imagedata r:id="rId7" o:title=""/>
          </v:shape>
        </w:pict>
      </w:r>
    </w:p>
    <w:p w14:paraId="23A2004C" w14:textId="77777777" w:rsidR="007967A7" w:rsidRDefault="007967A7" w:rsidP="008C6613">
      <w:pPr>
        <w:jc w:val="center"/>
        <w:rPr>
          <w:rFonts w:ascii="Arial" w:hAnsi="Arial"/>
        </w:rPr>
      </w:pPr>
    </w:p>
    <w:p w14:paraId="04E82A88" w14:textId="77777777" w:rsidR="006422D4" w:rsidRDefault="006422D4" w:rsidP="008C6613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Cupspill</w:t>
      </w:r>
    </w:p>
    <w:tbl>
      <w:tblPr>
        <w:tblW w:w="0" w:type="auto"/>
        <w:tblInd w:w="-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6"/>
        <w:gridCol w:w="1435"/>
        <w:gridCol w:w="4819"/>
      </w:tblGrid>
      <w:tr w:rsidR="006422D4" w14:paraId="461AE83F" w14:textId="77777777" w:rsidTr="00625E74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9B448DF" w14:textId="77777777" w:rsidR="006422D4" w:rsidRPr="00C24BD7" w:rsidRDefault="006422D4" w:rsidP="008C6613">
            <w:pPr>
              <w:jc w:val="center"/>
              <w:rPr>
                <w:rFonts w:ascii="Arial" w:hAnsi="Arial"/>
                <w:sz w:val="20"/>
              </w:rPr>
            </w:pPr>
            <w:r w:rsidRPr="00C24BD7">
              <w:rPr>
                <w:rFonts w:ascii="Arial" w:hAnsi="Arial"/>
                <w:sz w:val="20"/>
              </w:rPr>
              <w:t>Navn cup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745C65F4" w14:textId="77777777" w:rsidR="006422D4" w:rsidRPr="00C24BD7" w:rsidRDefault="006422D4" w:rsidP="008C6613">
            <w:pPr>
              <w:jc w:val="center"/>
              <w:rPr>
                <w:rFonts w:ascii="Arial" w:hAnsi="Arial"/>
                <w:sz w:val="20"/>
              </w:rPr>
            </w:pPr>
            <w:r w:rsidRPr="00C24BD7">
              <w:rPr>
                <w:rFonts w:ascii="Arial" w:hAnsi="Arial"/>
                <w:sz w:val="20"/>
              </w:rPr>
              <w:t>Plassering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17C044C5" w14:textId="77777777" w:rsidR="006422D4" w:rsidRPr="00C24BD7" w:rsidRDefault="006422D4" w:rsidP="008C6613">
            <w:pPr>
              <w:jc w:val="center"/>
              <w:rPr>
                <w:rFonts w:ascii="Arial" w:hAnsi="Arial"/>
                <w:sz w:val="20"/>
              </w:rPr>
            </w:pPr>
            <w:r w:rsidRPr="00C24BD7">
              <w:rPr>
                <w:rFonts w:ascii="Arial" w:hAnsi="Arial"/>
                <w:sz w:val="20"/>
              </w:rPr>
              <w:t>Kommentar</w:t>
            </w:r>
          </w:p>
        </w:tc>
      </w:tr>
      <w:tr w:rsidR="006422D4" w14:paraId="38596A10" w14:textId="77777777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C98F3" w14:textId="77777777" w:rsidR="006422D4" w:rsidRPr="00C24BD7" w:rsidRDefault="00946686" w:rsidP="008C661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Aukracupen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45082" w14:textId="62A0EDFA" w:rsidR="006422D4" w:rsidRPr="00C24BD7" w:rsidRDefault="007967A7" w:rsidP="00887C5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og 4</w:t>
            </w:r>
            <w:r w:rsidR="00946686">
              <w:rPr>
                <w:rFonts w:ascii="Arial" w:hAnsi="Arial"/>
                <w:sz w:val="20"/>
              </w:rPr>
              <w:t>.plass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167D6" w14:textId="647023A8" w:rsidR="006422D4" w:rsidRPr="00C24BD7" w:rsidRDefault="00946686" w:rsidP="008C661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Deltok i J1</w:t>
            </w:r>
            <w:r w:rsidR="007967A7">
              <w:rPr>
                <w:rFonts w:ascii="Arial" w:hAnsi="Arial"/>
                <w:sz w:val="20"/>
              </w:rPr>
              <w:t>5</w:t>
            </w:r>
            <w:r>
              <w:rPr>
                <w:rFonts w:ascii="Arial" w:hAnsi="Arial"/>
                <w:sz w:val="20"/>
              </w:rPr>
              <w:t xml:space="preserve"> klassen, med J</w:t>
            </w:r>
            <w:r w:rsidR="007967A7">
              <w:rPr>
                <w:rFonts w:ascii="Arial" w:hAnsi="Arial"/>
                <w:sz w:val="20"/>
              </w:rPr>
              <w:t>13-14 jenter</w:t>
            </w:r>
          </w:p>
        </w:tc>
      </w:tr>
      <w:tr w:rsidR="006422D4" w14:paraId="6394AD48" w14:textId="77777777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6C22D" w14:textId="77777777" w:rsidR="006422D4" w:rsidRPr="00C24BD7" w:rsidRDefault="00FA317C" w:rsidP="008C6613">
            <w:pPr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Hessa</w:t>
            </w:r>
            <w:proofErr w:type="spellEnd"/>
            <w:r>
              <w:rPr>
                <w:rFonts w:ascii="Arial" w:hAnsi="Arial"/>
                <w:sz w:val="20"/>
              </w:rPr>
              <w:t xml:space="preserve"> Cup - Ålesund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41470" w14:textId="2AD382E9" w:rsidR="006422D4" w:rsidRPr="00C24BD7" w:rsidRDefault="007967A7" w:rsidP="008C661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1.Plass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0C93A" w14:textId="6C99076E" w:rsidR="006422D4" w:rsidRPr="00C24BD7" w:rsidRDefault="007967A7" w:rsidP="008C661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Klasse; J14, 9er, Slo Åndalsnes 2-0 i finalen</w:t>
            </w:r>
          </w:p>
        </w:tc>
      </w:tr>
    </w:tbl>
    <w:p w14:paraId="633E06E5" w14:textId="77777777" w:rsidR="001A219E" w:rsidRDefault="001A219E" w:rsidP="006422D4">
      <w:pPr>
        <w:rPr>
          <w:rFonts w:ascii="Arial" w:hAnsi="Arial"/>
          <w:b/>
        </w:rPr>
      </w:pPr>
    </w:p>
    <w:p w14:paraId="4A57E10A" w14:textId="2AD9E0A4" w:rsidR="007967A7" w:rsidRDefault="006422D4" w:rsidP="006422D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Kort beskrivelse av lagets sportslige </w:t>
      </w:r>
      <w:r w:rsidR="008C6613">
        <w:rPr>
          <w:rFonts w:ascii="Arial" w:hAnsi="Arial"/>
          <w:b/>
        </w:rPr>
        <w:t xml:space="preserve">mål og </w:t>
      </w:r>
      <w:r>
        <w:rPr>
          <w:rFonts w:ascii="Arial" w:hAnsi="Arial"/>
          <w:b/>
        </w:rPr>
        <w:t>utviklin</w:t>
      </w:r>
      <w:r w:rsidR="00FA317C">
        <w:rPr>
          <w:rFonts w:ascii="Arial" w:hAnsi="Arial"/>
          <w:b/>
        </w:rPr>
        <w:t>g</w:t>
      </w:r>
    </w:p>
    <w:p w14:paraId="00573872" w14:textId="4157D77A" w:rsidR="007967A7" w:rsidRDefault="007967A7" w:rsidP="006422D4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Laget har spilt sin første sesong i 9`er fotball. Overgangen fra 7er til 9er har gått bra, </w:t>
      </w:r>
      <w:proofErr w:type="spellStart"/>
      <w:r>
        <w:rPr>
          <w:rFonts w:ascii="Arial" w:hAnsi="Arial"/>
          <w:bCs/>
        </w:rPr>
        <w:t>tiltross</w:t>
      </w:r>
      <w:proofErr w:type="spellEnd"/>
      <w:r>
        <w:rPr>
          <w:rFonts w:ascii="Arial" w:hAnsi="Arial"/>
          <w:bCs/>
        </w:rPr>
        <w:t xml:space="preserve"> for begrensede muligheter for </w:t>
      </w:r>
      <w:proofErr w:type="spellStart"/>
      <w:r>
        <w:rPr>
          <w:rFonts w:ascii="Arial" w:hAnsi="Arial"/>
          <w:bCs/>
        </w:rPr>
        <w:t>treningskaper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pga</w:t>
      </w:r>
      <w:proofErr w:type="spellEnd"/>
      <w:r>
        <w:rPr>
          <w:rFonts w:ascii="Arial" w:hAnsi="Arial"/>
          <w:bCs/>
        </w:rPr>
        <w:t xml:space="preserve"> Covid-19. Laget gikk faktisk direkte i seriespill etter </w:t>
      </w:r>
      <w:proofErr w:type="spellStart"/>
      <w:r>
        <w:rPr>
          <w:rFonts w:ascii="Arial" w:hAnsi="Arial"/>
          <w:bCs/>
        </w:rPr>
        <w:t>Covid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restreksjonene</w:t>
      </w:r>
      <w:proofErr w:type="spellEnd"/>
      <w:r>
        <w:rPr>
          <w:rFonts w:ascii="Arial" w:hAnsi="Arial"/>
          <w:bCs/>
        </w:rPr>
        <w:t xml:space="preserve">. Den gode stigningen har vi sett i personlig utvikling hos spillerne, og i tillegg en svært positiv overraskelse med seier i årets </w:t>
      </w:r>
      <w:proofErr w:type="spellStart"/>
      <w:r>
        <w:rPr>
          <w:rFonts w:ascii="Arial" w:hAnsi="Arial"/>
          <w:bCs/>
        </w:rPr>
        <w:t>Hessa</w:t>
      </w:r>
      <w:proofErr w:type="spellEnd"/>
      <w:r>
        <w:rPr>
          <w:rFonts w:ascii="Arial" w:hAnsi="Arial"/>
          <w:bCs/>
        </w:rPr>
        <w:t xml:space="preserve"> Cup.</w:t>
      </w:r>
      <w:r w:rsidR="00B44343">
        <w:rPr>
          <w:rFonts w:ascii="Arial" w:hAnsi="Arial"/>
          <w:bCs/>
        </w:rPr>
        <w:t xml:space="preserve"> Spillerne satte seg nøkterne mål, med først å ta sin første seier i seriespillet, også har listen blitt flyttet kamp for kamp.</w:t>
      </w:r>
    </w:p>
    <w:p w14:paraId="4F2DB767" w14:textId="125401AA" w:rsidR="007967A7" w:rsidRDefault="007967A7" w:rsidP="006422D4">
      <w:pPr>
        <w:rPr>
          <w:rFonts w:ascii="Arial" w:hAnsi="Arial"/>
          <w:bCs/>
        </w:rPr>
      </w:pPr>
    </w:p>
    <w:p w14:paraId="3BD0897C" w14:textId="5A6F230D" w:rsidR="00B44343" w:rsidRDefault="00B44343" w:rsidP="006422D4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Overgangen fra J13 til J15 har vært stor for noen, men vi ser at styrketrening i oppkjøring og spilletid fører til selvtillit og «modighet» hos jentene. Det er imponerende å se 2008 jenter gå fryktløst inn i dueller med 2006 jenter. I tillegg er vi stolt over å ha sluppet inn forholdsvis lite mål i seriespillet. Dette gir noe å bygge </w:t>
      </w:r>
      <w:proofErr w:type="gramStart"/>
      <w:r>
        <w:rPr>
          <w:rFonts w:ascii="Arial" w:hAnsi="Arial"/>
          <w:bCs/>
        </w:rPr>
        <w:t>på  for</w:t>
      </w:r>
      <w:proofErr w:type="gramEnd"/>
      <w:r>
        <w:rPr>
          <w:rFonts w:ascii="Arial" w:hAnsi="Arial"/>
          <w:bCs/>
        </w:rPr>
        <w:t xml:space="preserve"> neste sesong.</w:t>
      </w:r>
      <w:r w:rsidR="00AD0026">
        <w:rPr>
          <w:rFonts w:ascii="Arial" w:hAnsi="Arial"/>
          <w:bCs/>
        </w:rPr>
        <w:t xml:space="preserve"> </w:t>
      </w:r>
    </w:p>
    <w:p w14:paraId="58CB6C78" w14:textId="38CBC092" w:rsidR="00B44343" w:rsidRDefault="00B44343" w:rsidP="006422D4">
      <w:pPr>
        <w:rPr>
          <w:rFonts w:ascii="Arial" w:hAnsi="Arial"/>
          <w:bCs/>
        </w:rPr>
      </w:pPr>
    </w:p>
    <w:p w14:paraId="7BA76C30" w14:textId="39C612C7" w:rsidR="00B44343" w:rsidRPr="00B44343" w:rsidRDefault="00B44343" w:rsidP="006422D4">
      <w:pPr>
        <w:rPr>
          <w:rFonts w:ascii="Arial" w:hAnsi="Arial"/>
          <w:bCs/>
        </w:rPr>
      </w:pPr>
      <w:r w:rsidRPr="00B44343">
        <w:rPr>
          <w:rFonts w:ascii="Arial" w:hAnsi="Arial"/>
          <w:bCs/>
        </w:rPr>
        <w:t>Vi ser også at fysikken bli</w:t>
      </w:r>
      <w:r>
        <w:rPr>
          <w:rFonts w:ascii="Arial" w:hAnsi="Arial"/>
          <w:bCs/>
        </w:rPr>
        <w:t>r</w:t>
      </w:r>
      <w:r w:rsidRPr="00B44343">
        <w:rPr>
          <w:rFonts w:ascii="Arial" w:hAnsi="Arial"/>
          <w:bCs/>
        </w:rPr>
        <w:t xml:space="preserve"> bedre i laget, nå må de springe både leng</w:t>
      </w:r>
      <w:r>
        <w:rPr>
          <w:rFonts w:ascii="Arial" w:hAnsi="Arial"/>
          <w:bCs/>
        </w:rPr>
        <w:t>re og raskere</w:t>
      </w:r>
      <w:r w:rsidR="00CB56BE">
        <w:rPr>
          <w:rFonts w:ascii="Arial" w:hAnsi="Arial"/>
          <w:bCs/>
        </w:rPr>
        <w:t>, og gjøre raske presise valg</w:t>
      </w:r>
      <w:r>
        <w:rPr>
          <w:rFonts w:ascii="Arial" w:hAnsi="Arial"/>
          <w:bCs/>
        </w:rPr>
        <w:t xml:space="preserve">. Trenerteamet forsøker derfor å </w:t>
      </w:r>
      <w:r w:rsidR="00CB56BE">
        <w:rPr>
          <w:rFonts w:ascii="Arial" w:hAnsi="Arial"/>
          <w:bCs/>
        </w:rPr>
        <w:t>gi treninger som underbygger kravet om større kondisjon og bedre nær teknikk.</w:t>
      </w:r>
    </w:p>
    <w:p w14:paraId="54C329B4" w14:textId="77777777" w:rsidR="00CB56BE" w:rsidRDefault="00CB56BE" w:rsidP="006422D4">
      <w:pPr>
        <w:rPr>
          <w:rFonts w:ascii="Arial" w:hAnsi="Arial"/>
          <w:bCs/>
        </w:rPr>
      </w:pPr>
    </w:p>
    <w:p w14:paraId="07A1301D" w14:textId="7ECB3528" w:rsidR="00B44343" w:rsidRDefault="00B44343" w:rsidP="006422D4">
      <w:pPr>
        <w:rPr>
          <w:rFonts w:ascii="Arial" w:hAnsi="Arial"/>
          <w:bCs/>
        </w:rPr>
      </w:pPr>
      <w:r>
        <w:rPr>
          <w:rFonts w:ascii="Arial" w:hAnsi="Arial"/>
          <w:bCs/>
        </w:rPr>
        <w:t>Laget har også hatt spillere som har vært med å kretslag, noe som gir motivasjon og inspirasjon til gruppen.</w:t>
      </w:r>
    </w:p>
    <w:p w14:paraId="1983BD0D" w14:textId="77777777" w:rsidR="007967A7" w:rsidRDefault="007967A7" w:rsidP="006422D4">
      <w:pPr>
        <w:rPr>
          <w:rFonts w:ascii="Arial" w:hAnsi="Arial"/>
          <w:bCs/>
        </w:rPr>
      </w:pPr>
    </w:p>
    <w:p w14:paraId="2342DAEE" w14:textId="77777777" w:rsidR="00BB10E9" w:rsidRPr="00C24BD7" w:rsidRDefault="00BB10E9" w:rsidP="006422D4">
      <w:pPr>
        <w:rPr>
          <w:rFonts w:ascii="Arial" w:hAnsi="Arial"/>
          <w:sz w:val="20"/>
        </w:rPr>
      </w:pPr>
    </w:p>
    <w:p w14:paraId="56D5A0DF" w14:textId="77777777" w:rsidR="002D7886" w:rsidRDefault="006422D4" w:rsidP="006422D4">
      <w:pPr>
        <w:rPr>
          <w:rFonts w:ascii="Arial" w:hAnsi="Arial"/>
          <w:b/>
        </w:rPr>
      </w:pPr>
      <w:r>
        <w:rPr>
          <w:rFonts w:ascii="Arial" w:hAnsi="Arial"/>
          <w:b/>
        </w:rPr>
        <w:t>Kort beskrivelse av miljøet i laget og sosiale aktiviteter:</w:t>
      </w:r>
    </w:p>
    <w:p w14:paraId="1D83F641" w14:textId="4CEBFF31" w:rsidR="00CB56BE" w:rsidRDefault="00AF2596" w:rsidP="006422D4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Årets sosiale hendelse var </w:t>
      </w:r>
      <w:r w:rsidR="00CB56BE">
        <w:rPr>
          <w:rFonts w:ascii="Arial" w:hAnsi="Arial"/>
          <w:bCs/>
        </w:rPr>
        <w:t>Hotellovernatting og C</w:t>
      </w:r>
      <w:r>
        <w:rPr>
          <w:rFonts w:ascii="Arial" w:hAnsi="Arial"/>
          <w:bCs/>
        </w:rPr>
        <w:t>up i Ålesund</w:t>
      </w:r>
      <w:r w:rsidR="00CB56BE">
        <w:rPr>
          <w:rFonts w:ascii="Arial" w:hAnsi="Arial"/>
          <w:bCs/>
        </w:rPr>
        <w:t xml:space="preserve">. </w:t>
      </w:r>
      <w:proofErr w:type="spellStart"/>
      <w:r w:rsidR="00CB56BE">
        <w:rPr>
          <w:rFonts w:ascii="Arial" w:hAnsi="Arial"/>
          <w:bCs/>
        </w:rPr>
        <w:t>Hessa</w:t>
      </w:r>
      <w:proofErr w:type="spellEnd"/>
      <w:r w:rsidR="00CB56BE">
        <w:rPr>
          <w:rFonts w:ascii="Arial" w:hAnsi="Arial"/>
          <w:bCs/>
        </w:rPr>
        <w:t xml:space="preserve"> Cup ble ett sportslig og sosialt høydepunkt selv om vi gikk mange runder før vi tok valget om å dra. Økt smittetrykk i Ålesund ved arrangement start gjorde at vi var skeptiske. Likevel var jentenes behov for sosialisering og opplevelser viktig for oss etter lengre </w:t>
      </w:r>
      <w:proofErr w:type="spellStart"/>
      <w:r w:rsidR="00CB56BE">
        <w:rPr>
          <w:rFonts w:ascii="Arial" w:hAnsi="Arial"/>
          <w:bCs/>
        </w:rPr>
        <w:t>nedstegninger</w:t>
      </w:r>
      <w:proofErr w:type="spellEnd"/>
      <w:r w:rsidR="00CB56BE">
        <w:rPr>
          <w:rFonts w:ascii="Arial" w:hAnsi="Arial"/>
          <w:bCs/>
        </w:rPr>
        <w:t xml:space="preserve"> </w:t>
      </w:r>
      <w:proofErr w:type="spellStart"/>
      <w:r w:rsidR="00CB56BE">
        <w:rPr>
          <w:rFonts w:ascii="Arial" w:hAnsi="Arial"/>
          <w:bCs/>
        </w:rPr>
        <w:t>pga</w:t>
      </w:r>
      <w:proofErr w:type="spellEnd"/>
      <w:r w:rsidR="00CB56BE">
        <w:rPr>
          <w:rFonts w:ascii="Arial" w:hAnsi="Arial"/>
          <w:bCs/>
        </w:rPr>
        <w:t xml:space="preserve"> Covid-19. Det ble Cupseier, 1 hotellnatt, hotellfrokost og ingen smittede – 100% suksess! Seiersbilde nedenfor </w:t>
      </w:r>
      <w:r w:rsidR="00CB56BE" w:rsidRPr="00CB56BE">
        <w:rPr>
          <w:rFonts w:ascii="Segoe UI Emoji" w:eastAsia="Segoe UI Emoji" w:hAnsi="Segoe UI Emoji" w:cs="Segoe UI Emoji"/>
          <w:bCs/>
        </w:rPr>
        <w:t>😊</w:t>
      </w:r>
    </w:p>
    <w:p w14:paraId="455F4F6C" w14:textId="77777777" w:rsidR="00CB56BE" w:rsidRDefault="00CB56BE" w:rsidP="006422D4">
      <w:pPr>
        <w:rPr>
          <w:rFonts w:ascii="Arial" w:hAnsi="Arial"/>
          <w:bCs/>
        </w:rPr>
      </w:pPr>
    </w:p>
    <w:p w14:paraId="2CFB591D" w14:textId="74A08595" w:rsidR="000D394B" w:rsidRDefault="00CB56BE" w:rsidP="006422D4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På høsten deltok vi igjen i Aukracupen etter at den hadde vært nedstengt </w:t>
      </w:r>
      <w:proofErr w:type="spellStart"/>
      <w:r>
        <w:rPr>
          <w:rFonts w:ascii="Arial" w:hAnsi="Arial"/>
          <w:bCs/>
        </w:rPr>
        <w:t>pga</w:t>
      </w:r>
      <w:proofErr w:type="spellEnd"/>
      <w:r>
        <w:rPr>
          <w:rFonts w:ascii="Arial" w:hAnsi="Arial"/>
          <w:bCs/>
        </w:rPr>
        <w:t xml:space="preserve"> Covid-19. Trenerne valgte å dele 2 jevne lag, som begge gikk videre fra gruppespillet. Dessverre tapte de hver sin semifinale, og møtes i bronsefinalen. Det ble da 3 og 4.plass i Aukracupen 2021.</w:t>
      </w:r>
    </w:p>
    <w:p w14:paraId="4D31997E" w14:textId="02DA5410" w:rsidR="00AD0026" w:rsidRDefault="00AD0026" w:rsidP="006422D4">
      <w:pPr>
        <w:rPr>
          <w:rFonts w:ascii="Arial" w:hAnsi="Arial"/>
          <w:bCs/>
        </w:rPr>
      </w:pPr>
    </w:p>
    <w:p w14:paraId="0CD7A2C3" w14:textId="5C1E5CF1" w:rsidR="00AD0026" w:rsidRDefault="00AD0026" w:rsidP="006422D4">
      <w:pPr>
        <w:rPr>
          <w:rFonts w:ascii="Arial" w:hAnsi="Arial"/>
          <w:b/>
        </w:rPr>
      </w:pPr>
      <w:r>
        <w:rPr>
          <w:rFonts w:ascii="Arial" w:hAnsi="Arial"/>
          <w:bCs/>
        </w:rPr>
        <w:t xml:space="preserve">Det har vært begrensede muligheter for sosiale sammenkomster </w:t>
      </w:r>
      <w:proofErr w:type="spellStart"/>
      <w:r>
        <w:rPr>
          <w:rFonts w:ascii="Arial" w:hAnsi="Arial"/>
          <w:bCs/>
        </w:rPr>
        <w:t>pga</w:t>
      </w:r>
      <w:proofErr w:type="spellEnd"/>
      <w:r>
        <w:rPr>
          <w:rFonts w:ascii="Arial" w:hAnsi="Arial"/>
          <w:bCs/>
        </w:rPr>
        <w:t xml:space="preserve"> Covid-19 </w:t>
      </w:r>
      <w:proofErr w:type="spellStart"/>
      <w:r>
        <w:rPr>
          <w:rFonts w:ascii="Arial" w:hAnsi="Arial"/>
          <w:bCs/>
        </w:rPr>
        <w:t>restreksjoner</w:t>
      </w:r>
      <w:proofErr w:type="spellEnd"/>
      <w:r>
        <w:rPr>
          <w:rFonts w:ascii="Arial" w:hAnsi="Arial"/>
          <w:bCs/>
        </w:rPr>
        <w:t xml:space="preserve">. Likevel mener vi at miljøet i laget holder seg bra, og vi er </w:t>
      </w:r>
      <w:proofErr w:type="gramStart"/>
      <w:r>
        <w:rPr>
          <w:rFonts w:ascii="Arial" w:hAnsi="Arial"/>
          <w:bCs/>
        </w:rPr>
        <w:t>veldig glad</w:t>
      </w:r>
      <w:proofErr w:type="gramEnd"/>
      <w:r>
        <w:rPr>
          <w:rFonts w:ascii="Arial" w:hAnsi="Arial"/>
          <w:bCs/>
        </w:rPr>
        <w:t xml:space="preserve"> for at 3 nye jenter har begynt på laget i en alder av 14-år. Vi håper det er et tegn på jentenes sosiale miljø, og synes det er veldig stas å jobbe med de 3 aldersgruppene, 2006-2007 og 2008. Det kreves faktisk en innsats fra alle sammen, både spillere og støtteapparat, for at en gruppe med stor </w:t>
      </w:r>
      <w:proofErr w:type="spellStart"/>
      <w:r>
        <w:rPr>
          <w:rFonts w:ascii="Arial" w:hAnsi="Arial"/>
          <w:bCs/>
        </w:rPr>
        <w:t>alderspredning</w:t>
      </w:r>
      <w:proofErr w:type="spellEnd"/>
      <w:r>
        <w:rPr>
          <w:rFonts w:ascii="Arial" w:hAnsi="Arial"/>
          <w:bCs/>
        </w:rPr>
        <w:t xml:space="preserve"> skal fungere. Vi tror vi får til dette på en god måte.</w:t>
      </w:r>
    </w:p>
    <w:p w14:paraId="41968307" w14:textId="77777777" w:rsidR="00C14912" w:rsidRDefault="00C14912" w:rsidP="006422D4">
      <w:pPr>
        <w:rPr>
          <w:rFonts w:ascii="Arial" w:hAnsi="Arial"/>
          <w:b/>
        </w:rPr>
      </w:pPr>
    </w:p>
    <w:p w14:paraId="462D870C" w14:textId="77777777" w:rsidR="002D7886" w:rsidRDefault="00851DB5" w:rsidP="006422D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Kort beskrivelse av kurs og anna opplæring i inneværende </w:t>
      </w:r>
      <w:r w:rsidR="008C6613">
        <w:rPr>
          <w:rFonts w:ascii="Arial" w:hAnsi="Arial"/>
          <w:b/>
        </w:rPr>
        <w:t xml:space="preserve">og neste </w:t>
      </w:r>
      <w:r>
        <w:rPr>
          <w:rFonts w:ascii="Arial" w:hAnsi="Arial"/>
          <w:b/>
        </w:rPr>
        <w:t>sessong:</w:t>
      </w:r>
    </w:p>
    <w:p w14:paraId="583FA8AB" w14:textId="4B9FF2D6" w:rsidR="00C14912" w:rsidRPr="00FA317C" w:rsidRDefault="00CB56BE" w:rsidP="006422D4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Ingen kurs har vært gjennomført </w:t>
      </w:r>
      <w:proofErr w:type="spellStart"/>
      <w:r>
        <w:rPr>
          <w:rFonts w:ascii="Arial" w:hAnsi="Arial"/>
          <w:bCs/>
        </w:rPr>
        <w:t>pga</w:t>
      </w:r>
      <w:proofErr w:type="spellEnd"/>
      <w:r>
        <w:rPr>
          <w:rFonts w:ascii="Arial" w:hAnsi="Arial"/>
          <w:bCs/>
        </w:rPr>
        <w:t xml:space="preserve"> Covid-19 </w:t>
      </w:r>
      <w:proofErr w:type="spellStart"/>
      <w:r>
        <w:rPr>
          <w:rFonts w:ascii="Arial" w:hAnsi="Arial"/>
          <w:bCs/>
        </w:rPr>
        <w:t>restreksjoner</w:t>
      </w:r>
      <w:proofErr w:type="spellEnd"/>
      <w:r>
        <w:rPr>
          <w:rFonts w:ascii="Arial" w:hAnsi="Arial"/>
          <w:bCs/>
        </w:rPr>
        <w:t>.</w:t>
      </w:r>
    </w:p>
    <w:p w14:paraId="1D36A04F" w14:textId="77777777" w:rsidR="00BB10E9" w:rsidRDefault="00BB10E9" w:rsidP="006422D4">
      <w:pPr>
        <w:rPr>
          <w:rFonts w:ascii="Arial" w:hAnsi="Arial"/>
          <w:b/>
        </w:rPr>
      </w:pPr>
    </w:p>
    <w:p w14:paraId="53B0B7A9" w14:textId="46888FCA" w:rsidR="006422D4" w:rsidRPr="0040316F" w:rsidRDefault="006422D4" w:rsidP="006422D4">
      <w:pPr>
        <w:rPr>
          <w:rFonts w:ascii="Arial" w:hAnsi="Arial"/>
          <w:b/>
        </w:rPr>
      </w:pPr>
    </w:p>
    <w:p w14:paraId="3D82BABE" w14:textId="5233DFFF" w:rsidR="006422D4" w:rsidRPr="00C24BD7" w:rsidRDefault="006422D4" w:rsidP="006422D4">
      <w:pPr>
        <w:rPr>
          <w:sz w:val="20"/>
        </w:rPr>
      </w:pPr>
    </w:p>
    <w:p w14:paraId="5B42D786" w14:textId="63EEE973" w:rsidR="00C7536B" w:rsidRDefault="00CB56BE" w:rsidP="006422D4">
      <w:pPr>
        <w:spacing w:line="312" w:lineRule="auto"/>
        <w:rPr>
          <w:sz w:val="20"/>
        </w:rPr>
      </w:pPr>
      <w:r w:rsidRPr="0063121F">
        <w:rPr>
          <w:noProof/>
        </w:rPr>
        <w:pict w14:anchorId="75D41322">
          <v:shape id="_x0000_i1027" type="#_x0000_t75" style="width:454pt;height:257pt;visibility:visible;mso-wrap-style:square">
            <v:imagedata r:id="rId8" o:title=""/>
          </v:shape>
        </w:pict>
      </w:r>
    </w:p>
    <w:p w14:paraId="29CBFB12" w14:textId="2B2514D3" w:rsidR="002B2745" w:rsidRPr="00C24BD7" w:rsidRDefault="002B2745" w:rsidP="006422D4">
      <w:pPr>
        <w:spacing w:line="312" w:lineRule="auto"/>
        <w:rPr>
          <w:sz w:val="20"/>
        </w:rPr>
      </w:pPr>
    </w:p>
    <w:sectPr w:rsidR="002B2745" w:rsidRPr="00C24BD7" w:rsidSect="007004B6">
      <w:headerReference w:type="default" r:id="rId9"/>
      <w:footerReference w:type="default" r:id="rId10"/>
      <w:pgSz w:w="11907" w:h="16840" w:code="9"/>
      <w:pgMar w:top="1418" w:right="1418" w:bottom="1134" w:left="1418" w:header="708" w:footer="708" w:gutter="0"/>
      <w:paperSrc w:first="7" w:other="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1F488" w14:textId="77777777" w:rsidR="007F271B" w:rsidRDefault="007F271B">
      <w:r>
        <w:separator/>
      </w:r>
    </w:p>
  </w:endnote>
  <w:endnote w:type="continuationSeparator" w:id="0">
    <w:p w14:paraId="7B666381" w14:textId="77777777" w:rsidR="007F271B" w:rsidRDefault="007F2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1BD1" w14:textId="77777777" w:rsidR="00FB5C24" w:rsidRPr="00A61422" w:rsidRDefault="00FB5C24" w:rsidP="00FB5C24">
    <w:pPr>
      <w:pStyle w:val="Bunnteks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</w:p>
  <w:p w14:paraId="7B2A0F24" w14:textId="77777777" w:rsidR="00FB5C24" w:rsidRPr="00A61422" w:rsidRDefault="00FB5C24">
    <w:pPr>
      <w:pStyle w:val="Bunnteks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F3B25" w14:textId="77777777" w:rsidR="007F271B" w:rsidRDefault="007F271B">
      <w:r>
        <w:separator/>
      </w:r>
    </w:p>
  </w:footnote>
  <w:footnote w:type="continuationSeparator" w:id="0">
    <w:p w14:paraId="5245D4C3" w14:textId="77777777" w:rsidR="007F271B" w:rsidRDefault="007F2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BEDC" w14:textId="77777777" w:rsidR="00FB5C24" w:rsidRPr="000A4D82" w:rsidRDefault="00366CA4">
    <w:pPr>
      <w:pStyle w:val="Topptekst"/>
      <w:rPr>
        <w:rFonts w:ascii="Arial" w:hAnsi="Arial" w:cs="Arial"/>
      </w:rPr>
    </w:pPr>
    <w:r>
      <w:rPr>
        <w:noProof/>
      </w:rPr>
      <w:pict w14:anchorId="6A8F3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0" type="#_x0000_t75" alt="http://www.gossen-il.no/bilder/gossen2.gif" style="position:absolute;margin-left:-15pt;margin-top:-34.55pt;width:100.75pt;height:71.25pt;z-index:251658240;visibility:visible;mso-wrap-distance-left:0;mso-wrap-distance-right:0;mso-position-vertical-relative:line" o:allowoverlap="f">
          <v:imagedata r:id="rId1" o:title="gossen2"/>
          <w10:wrap type="square" anchory="line"/>
        </v:shape>
      </w:pict>
    </w:r>
    <w:r w:rsidR="00FB5C24">
      <w:rPr>
        <w:noProof/>
      </w:rPr>
      <w:pict w14:anchorId="13708CDD">
        <v:line id="_x0000_s2049" style="position:absolute;z-index:251657216" from="-3.75pt,36.7pt" to="449.85pt,36.7pt"/>
      </w:pict>
    </w:r>
    <w:r w:rsidR="00FB5C24">
      <w:t xml:space="preserve"> </w:t>
    </w:r>
    <w:r w:rsidR="00FB5C24">
      <w:tab/>
    </w:r>
    <w:r>
      <w:rPr>
        <w:rFonts w:ascii="Arial" w:hAnsi="Arial" w:cs="Arial"/>
      </w:rPr>
      <w:t>Gossen-</w:t>
    </w:r>
    <w:r w:rsidR="00E35A74">
      <w:rPr>
        <w:rFonts w:ascii="Arial" w:hAnsi="Arial" w:cs="Arial"/>
      </w:rPr>
      <w:t xml:space="preserve"> IL - Fot</w:t>
    </w:r>
    <w:r w:rsidR="00FB5C24" w:rsidRPr="000A4D82">
      <w:rPr>
        <w:rFonts w:ascii="Arial" w:hAnsi="Arial" w:cs="Arial"/>
      </w:rPr>
      <w:t xml:space="preserve">ball </w:t>
    </w:r>
  </w:p>
  <w:p w14:paraId="08ADB021" w14:textId="77777777" w:rsidR="00FB5C24" w:rsidRPr="000A4D82" w:rsidRDefault="00FB5C24">
    <w:pPr>
      <w:pStyle w:val="Topptekst"/>
      <w:jc w:val="center"/>
      <w:rPr>
        <w:rFonts w:ascii="Arial" w:hAnsi="Arial" w:cs="Arial"/>
        <w:i/>
        <w:sz w:val="18"/>
      </w:rPr>
    </w:pPr>
    <w:r w:rsidRPr="000A4D82">
      <w:rPr>
        <w:rFonts w:ascii="Arial" w:hAnsi="Arial" w:cs="Arial"/>
        <w:i/>
        <w:sz w:val="18"/>
      </w:rPr>
      <w:t>www.</w:t>
    </w:r>
    <w:r w:rsidR="00366CA4">
      <w:rPr>
        <w:rFonts w:ascii="Arial" w:hAnsi="Arial" w:cs="Arial"/>
        <w:i/>
        <w:sz w:val="18"/>
      </w:rPr>
      <w:t>gossen-il</w:t>
    </w:r>
    <w:r w:rsidRPr="000A4D82">
      <w:rPr>
        <w:rFonts w:ascii="Arial" w:hAnsi="Arial" w:cs="Arial"/>
        <w:i/>
        <w:sz w:val="18"/>
      </w:rPr>
      <w:t>.no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4C75"/>
    <w:rsid w:val="0005567E"/>
    <w:rsid w:val="00080CF2"/>
    <w:rsid w:val="000919EC"/>
    <w:rsid w:val="00096818"/>
    <w:rsid w:val="000A4D82"/>
    <w:rsid w:val="000D394B"/>
    <w:rsid w:val="00134E5A"/>
    <w:rsid w:val="00146B08"/>
    <w:rsid w:val="00170573"/>
    <w:rsid w:val="001A219E"/>
    <w:rsid w:val="001B1E53"/>
    <w:rsid w:val="001D7E53"/>
    <w:rsid w:val="001F0D54"/>
    <w:rsid w:val="00262948"/>
    <w:rsid w:val="00281C47"/>
    <w:rsid w:val="002B056F"/>
    <w:rsid w:val="002B2745"/>
    <w:rsid w:val="002B399C"/>
    <w:rsid w:val="002D3DCF"/>
    <w:rsid w:val="002D7886"/>
    <w:rsid w:val="002F68A1"/>
    <w:rsid w:val="003034C2"/>
    <w:rsid w:val="003065B4"/>
    <w:rsid w:val="00321846"/>
    <w:rsid w:val="00327521"/>
    <w:rsid w:val="00341E49"/>
    <w:rsid w:val="00344D4A"/>
    <w:rsid w:val="00366CA4"/>
    <w:rsid w:val="00397B7A"/>
    <w:rsid w:val="003B38CF"/>
    <w:rsid w:val="0040316F"/>
    <w:rsid w:val="0043656F"/>
    <w:rsid w:val="00471677"/>
    <w:rsid w:val="004A3927"/>
    <w:rsid w:val="004E1BF3"/>
    <w:rsid w:val="004E2D3F"/>
    <w:rsid w:val="00552EE3"/>
    <w:rsid w:val="005819FE"/>
    <w:rsid w:val="0059332B"/>
    <w:rsid w:val="005B3410"/>
    <w:rsid w:val="00625E74"/>
    <w:rsid w:val="006335F9"/>
    <w:rsid w:val="006422D4"/>
    <w:rsid w:val="00660F5F"/>
    <w:rsid w:val="0068502C"/>
    <w:rsid w:val="006D70FA"/>
    <w:rsid w:val="006E5E82"/>
    <w:rsid w:val="006F1CDA"/>
    <w:rsid w:val="007004B6"/>
    <w:rsid w:val="0070055D"/>
    <w:rsid w:val="007967A7"/>
    <w:rsid w:val="007A641E"/>
    <w:rsid w:val="007C096F"/>
    <w:rsid w:val="007E40CE"/>
    <w:rsid w:val="007E63FE"/>
    <w:rsid w:val="007F271B"/>
    <w:rsid w:val="00851DB5"/>
    <w:rsid w:val="00887C5E"/>
    <w:rsid w:val="008B0338"/>
    <w:rsid w:val="008C12D0"/>
    <w:rsid w:val="008C6613"/>
    <w:rsid w:val="008D4E88"/>
    <w:rsid w:val="008D5095"/>
    <w:rsid w:val="008D644F"/>
    <w:rsid w:val="00902ADC"/>
    <w:rsid w:val="00904C75"/>
    <w:rsid w:val="00946686"/>
    <w:rsid w:val="00952DFE"/>
    <w:rsid w:val="00963F56"/>
    <w:rsid w:val="00985C46"/>
    <w:rsid w:val="009C6357"/>
    <w:rsid w:val="00A34AC6"/>
    <w:rsid w:val="00A61422"/>
    <w:rsid w:val="00AD0026"/>
    <w:rsid w:val="00AF2596"/>
    <w:rsid w:val="00B44343"/>
    <w:rsid w:val="00B91797"/>
    <w:rsid w:val="00B9483F"/>
    <w:rsid w:val="00BB10E9"/>
    <w:rsid w:val="00BD1D68"/>
    <w:rsid w:val="00BF3D9B"/>
    <w:rsid w:val="00C14912"/>
    <w:rsid w:val="00C23DD2"/>
    <w:rsid w:val="00C24BD7"/>
    <w:rsid w:val="00C35218"/>
    <w:rsid w:val="00C7536B"/>
    <w:rsid w:val="00C7587C"/>
    <w:rsid w:val="00C76814"/>
    <w:rsid w:val="00C93D72"/>
    <w:rsid w:val="00CB47F2"/>
    <w:rsid w:val="00CB56BE"/>
    <w:rsid w:val="00D33771"/>
    <w:rsid w:val="00D72E0F"/>
    <w:rsid w:val="00D80072"/>
    <w:rsid w:val="00DD26FD"/>
    <w:rsid w:val="00E35A74"/>
    <w:rsid w:val="00ED3A6D"/>
    <w:rsid w:val="00EF17A9"/>
    <w:rsid w:val="00F22977"/>
    <w:rsid w:val="00FA317C"/>
    <w:rsid w:val="00FB5C24"/>
    <w:rsid w:val="00FD4284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19CD9E24"/>
  <w15:chartTrackingRefBased/>
  <w15:docId w15:val="{EA0555EB-0EA6-4302-9B02-62904877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985C4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7C0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gress1">
    <w:name w:val="ingress1"/>
    <w:rsid w:val="004E1BF3"/>
    <w:rPr>
      <w:rFonts w:ascii="Verdana" w:hAnsi="Verdana" w:hint="default"/>
      <w:b/>
      <w:bCs/>
      <w:color w:val="FFFFFF"/>
      <w:sz w:val="18"/>
      <w:szCs w:val="18"/>
    </w:rPr>
  </w:style>
  <w:style w:type="character" w:styleId="Sidetall">
    <w:name w:val="page number"/>
    <w:basedOn w:val="Standardskriftforavsnitt"/>
    <w:rsid w:val="00FB5C24"/>
  </w:style>
  <w:style w:type="character" w:customStyle="1" w:styleId="Overskrift1Tegn">
    <w:name w:val="Overskrift 1 Tegn"/>
    <w:link w:val="Overskrift1"/>
    <w:rsid w:val="00985C4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Utheving">
    <w:name w:val="Emphasis"/>
    <w:qFormat/>
    <w:rsid w:val="00985C46"/>
    <w:rPr>
      <w:i/>
      <w:iCs/>
    </w:rPr>
  </w:style>
  <w:style w:type="character" w:styleId="Sterk">
    <w:name w:val="Strong"/>
    <w:qFormat/>
    <w:rsid w:val="00985C46"/>
    <w:rPr>
      <w:b/>
      <w:bCs/>
    </w:rPr>
  </w:style>
  <w:style w:type="paragraph" w:styleId="Undertittel">
    <w:name w:val="Subtitle"/>
    <w:basedOn w:val="Normal"/>
    <w:next w:val="Normal"/>
    <w:link w:val="UndertittelTegn"/>
    <w:qFormat/>
    <w:rsid w:val="00985C46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UndertittelTegn">
    <w:name w:val="Undertittel Tegn"/>
    <w:link w:val="Undertittel"/>
    <w:rsid w:val="00985C46"/>
    <w:rPr>
      <w:rFonts w:ascii="Calibri Light" w:eastAsia="Times New Roman" w:hAnsi="Calibri Light" w:cs="Times New Roman"/>
      <w:sz w:val="24"/>
      <w:szCs w:val="24"/>
    </w:rPr>
  </w:style>
  <w:style w:type="character" w:styleId="Hyperkobling">
    <w:name w:val="Hyperlink"/>
    <w:rsid w:val="00E35A7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@gossen-il.n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Registering av nye spillere</vt:lpstr>
      <vt:lpstr>Registering av nye spillere</vt:lpstr>
    </vt:vector>
  </TitlesOfParts>
  <Company>nrk</Company>
  <LinksUpToDate>false</LinksUpToDate>
  <CharactersWithSpaces>3262</CharactersWithSpaces>
  <SharedDoc>false</SharedDoc>
  <HLinks>
    <vt:vector size="6" baseType="variant">
      <vt:variant>
        <vt:i4>8060943</vt:i4>
      </vt:variant>
      <vt:variant>
        <vt:i4>0</vt:i4>
      </vt:variant>
      <vt:variant>
        <vt:i4>0</vt:i4>
      </vt:variant>
      <vt:variant>
        <vt:i4>5</vt:i4>
      </vt:variant>
      <vt:variant>
        <vt:lpwstr>mailto:post@gossen-il.no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Registering av nye spillere</dc:title>
  <dc:subject/>
  <dc:creator>Heidi Timm</dc:creator>
  <cp:keywords/>
  <cp:lastModifiedBy>Roger Øien</cp:lastModifiedBy>
  <cp:revision>2</cp:revision>
  <dcterms:created xsi:type="dcterms:W3CDTF">2022-02-14T22:30:00Z</dcterms:created>
  <dcterms:modified xsi:type="dcterms:W3CDTF">2022-02-14T22:30:00Z</dcterms:modified>
</cp:coreProperties>
</file>