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16FF" w14:textId="74C6E0DA" w:rsidR="00820109" w:rsidRPr="00820109" w:rsidRDefault="00820109" w:rsidP="00820109">
      <w:pPr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83706B5" wp14:editId="52093587">
            <wp:simplePos x="0" y="0"/>
            <wp:positionH relativeFrom="margin">
              <wp:posOffset>5043805</wp:posOffset>
            </wp:positionH>
            <wp:positionV relativeFrom="margin">
              <wp:posOffset>-594995</wp:posOffset>
            </wp:positionV>
            <wp:extent cx="1145540" cy="1059472"/>
            <wp:effectExtent l="0" t="0" r="0" b="7620"/>
            <wp:wrapNone/>
            <wp:docPr id="1" name="Bilde 1" descr="C:\Users\GossenIL\Documents\LOGOER\GIL\GIL 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senIL\Documents\LOGOER\GIL\GIL 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58" cy="10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109">
        <w:rPr>
          <w:rFonts w:asciiTheme="majorHAnsi" w:hAnsiTheme="majorHAnsi" w:cstheme="majorHAnsi"/>
          <w:b/>
          <w:sz w:val="36"/>
        </w:rPr>
        <w:t xml:space="preserve">ÅRSMELDING for  </w:t>
      </w:r>
      <w:r w:rsidR="00C927D7">
        <w:rPr>
          <w:rFonts w:asciiTheme="majorHAnsi" w:hAnsiTheme="majorHAnsi" w:cstheme="majorHAnsi"/>
          <w:b/>
          <w:sz w:val="36"/>
        </w:rPr>
        <w:t>handball j10</w:t>
      </w:r>
      <w:r>
        <w:rPr>
          <w:rFonts w:asciiTheme="majorHAnsi" w:hAnsiTheme="majorHAnsi" w:cstheme="majorHAnsi"/>
          <w:b/>
          <w:sz w:val="36"/>
        </w:rPr>
        <w:t>__</w:t>
      </w:r>
    </w:p>
    <w:p w14:paraId="0E4AEBDD" w14:textId="77777777" w:rsidR="00820109" w:rsidRPr="00820109" w:rsidRDefault="00820109" w:rsidP="00820109">
      <w:pPr>
        <w:rPr>
          <w:rFonts w:asciiTheme="majorHAnsi" w:hAnsiTheme="majorHAnsi" w:cstheme="majorHAnsi"/>
          <w:szCs w:val="26"/>
          <w:u w:val="single"/>
        </w:rPr>
      </w:pPr>
    </w:p>
    <w:p w14:paraId="6B472BBD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820109" w:rsidRPr="00820109" w14:paraId="2E2BDABF" w14:textId="77777777" w:rsidTr="00035C82">
        <w:tc>
          <w:tcPr>
            <w:tcW w:w="2302" w:type="dxa"/>
          </w:tcPr>
          <w:p w14:paraId="2465E32E" w14:textId="4E5110C9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Rapport laget av:  </w:t>
            </w:r>
            <w:r w:rsidR="00C927D7">
              <w:rPr>
                <w:rFonts w:asciiTheme="majorHAnsi" w:hAnsiTheme="majorHAnsi" w:cstheme="majorHAnsi"/>
                <w:szCs w:val="26"/>
              </w:rPr>
              <w:t>Trude Akselvoll Bakkemyr</w:t>
            </w:r>
          </w:p>
        </w:tc>
        <w:tc>
          <w:tcPr>
            <w:tcW w:w="2303" w:type="dxa"/>
          </w:tcPr>
          <w:p w14:paraId="73C91661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  <w:i/>
                <w:szCs w:val="26"/>
                <w:shd w:val="clear" w:color="auto" w:fill="FFFF00"/>
              </w:rPr>
            </w:pPr>
          </w:p>
        </w:tc>
        <w:tc>
          <w:tcPr>
            <w:tcW w:w="2303" w:type="dxa"/>
          </w:tcPr>
          <w:p w14:paraId="046C69B3" w14:textId="10354280" w:rsidR="00820109" w:rsidRPr="00820109" w:rsidRDefault="00820109" w:rsidP="00820109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Dato: </w:t>
            </w:r>
            <w:r w:rsidR="00C927D7">
              <w:rPr>
                <w:rFonts w:asciiTheme="majorHAnsi" w:hAnsiTheme="majorHAnsi" w:cstheme="majorHAnsi"/>
                <w:szCs w:val="26"/>
              </w:rPr>
              <w:t>1</w:t>
            </w:r>
            <w:r w:rsidR="00567E50">
              <w:rPr>
                <w:rFonts w:asciiTheme="majorHAnsi" w:hAnsiTheme="majorHAnsi" w:cstheme="majorHAnsi"/>
                <w:szCs w:val="26"/>
              </w:rPr>
              <w:t>2/3-23</w:t>
            </w:r>
          </w:p>
        </w:tc>
        <w:tc>
          <w:tcPr>
            <w:tcW w:w="2303" w:type="dxa"/>
          </w:tcPr>
          <w:p w14:paraId="4E1F9F37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</w:p>
        </w:tc>
      </w:tr>
    </w:tbl>
    <w:p w14:paraId="63739C17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2541"/>
        <w:gridCol w:w="255"/>
        <w:gridCol w:w="1535"/>
        <w:gridCol w:w="1535"/>
        <w:gridCol w:w="1546"/>
      </w:tblGrid>
      <w:tr w:rsidR="00820109" w:rsidRPr="00820109" w14:paraId="5BEB4699" w14:textId="77777777" w:rsidTr="00820109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14:paraId="6537FBDD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Støtteapparat</w:t>
            </w:r>
            <w:r w:rsidRPr="0082010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 w14:paraId="2FC64180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63CB9AC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D7E8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820109">
              <w:rPr>
                <w:rFonts w:asciiTheme="majorHAnsi" w:hAnsiTheme="majorHAnsi" w:cstheme="majorHAnsi"/>
                <w:b/>
              </w:rPr>
              <w:t>Lagets utvikling:</w:t>
            </w:r>
          </w:p>
        </w:tc>
      </w:tr>
      <w:tr w:rsidR="00820109" w:rsidRPr="00820109" w14:paraId="6F483BF7" w14:textId="77777777" w:rsidTr="00820109">
        <w:tc>
          <w:tcPr>
            <w:tcW w:w="4350" w:type="dxa"/>
            <w:gridSpan w:val="2"/>
            <w:tcBorders>
              <w:left w:val="single" w:sz="4" w:space="0" w:color="000000"/>
            </w:tcBorders>
          </w:tcPr>
          <w:p w14:paraId="6C0041B5" w14:textId="69F58477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20541C">
              <w:rPr>
                <w:rFonts w:asciiTheme="majorHAnsi" w:hAnsiTheme="majorHAnsi" w:cstheme="majorHAnsi"/>
                <w:sz w:val="20"/>
                <w:szCs w:val="22"/>
              </w:rPr>
              <w:t xml:space="preserve">  Trude Akselvoll Bakkemyr</w:t>
            </w:r>
          </w:p>
          <w:p w14:paraId="60E5ACB2" w14:textId="77777777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</w:p>
          <w:p w14:paraId="661F10E3" w14:textId="0528396E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Lagleder</w:t>
            </w:r>
            <w:r w:rsidR="0020541C">
              <w:rPr>
                <w:rFonts w:asciiTheme="majorHAnsi" w:hAnsiTheme="majorHAnsi" w:cstheme="majorHAnsi"/>
                <w:sz w:val="20"/>
                <w:szCs w:val="22"/>
              </w:rPr>
              <w:t xml:space="preserve"> Kine Reiten</w:t>
            </w: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50D7C7B4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0C928E70" w14:textId="77777777" w:rsid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Antall spillere</w:t>
            </w:r>
          </w:p>
          <w:p w14:paraId="01152C2C" w14:textId="56FC3F3E" w:rsidR="0020541C" w:rsidRPr="00820109" w:rsidRDefault="0020541C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535" w:type="dxa"/>
          </w:tcPr>
          <w:p w14:paraId="4422400B" w14:textId="77777777" w:rsid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Nye sp. siste år</w:t>
            </w:r>
          </w:p>
          <w:p w14:paraId="244C370E" w14:textId="70FFB365" w:rsidR="0020541C" w:rsidRPr="00820109" w:rsidRDefault="0020541C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right w:val="single" w:sz="4" w:space="0" w:color="000000"/>
            </w:tcBorders>
          </w:tcPr>
          <w:p w14:paraId="2C44800C" w14:textId="70C35F27" w:rsid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 xml:space="preserve">Ant. </w:t>
            </w:r>
            <w:r w:rsidR="0020541C" w:rsidRPr="00820109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luttet</w:t>
            </w:r>
          </w:p>
          <w:p w14:paraId="1AE8C7DD" w14:textId="0FF3D2BB" w:rsidR="0020541C" w:rsidRPr="00820109" w:rsidRDefault="0020541C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820109" w:rsidRPr="00820109" w14:paraId="3FBF2AAC" w14:textId="77777777" w:rsidTr="00820109">
        <w:tc>
          <w:tcPr>
            <w:tcW w:w="4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3170A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20BB608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14:paraId="4F73EFAB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2DBE42EC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</w:tcPr>
          <w:p w14:paraId="771A1C5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3D4F150" w14:textId="77777777" w:rsidR="00820109" w:rsidRDefault="00820109" w:rsidP="00820109">
      <w:pPr>
        <w:rPr>
          <w:rFonts w:asciiTheme="majorHAnsi" w:hAnsiTheme="majorHAnsi" w:cstheme="majorHAnsi"/>
          <w:b/>
        </w:rPr>
      </w:pPr>
    </w:p>
    <w:p w14:paraId="3B3A41F6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01412D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Seriespill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25"/>
        <w:gridCol w:w="1502"/>
        <w:gridCol w:w="3342"/>
      </w:tblGrid>
      <w:tr w:rsidR="00820109" w:rsidRPr="00820109" w14:paraId="36DE7DF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E27C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serie</w:t>
            </w:r>
          </w:p>
          <w:p w14:paraId="71B8BB42" w14:textId="1F2947A8" w:rsidR="00820109" w:rsidRPr="00820109" w:rsidRDefault="00D06078" w:rsidP="00035C82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Kortbaneserie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28D1F" w14:textId="77777777" w:rsidR="00D06078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</w:t>
            </w:r>
          </w:p>
          <w:p w14:paraId="56F4B522" w14:textId="6E29F510" w:rsidR="00820109" w:rsidRPr="00820109" w:rsidRDefault="00D06078" w:rsidP="00D06078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820109" w:rsidRPr="00820109">
              <w:rPr>
                <w:rFonts w:asciiTheme="majorHAnsi" w:hAnsiTheme="majorHAnsi" w:cstheme="majorHAnsi"/>
                <w:sz w:val="20"/>
              </w:rPr>
              <w:t xml:space="preserve"> nå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B16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Pl. sist sesong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C89E" w14:textId="77777777" w:rsid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  <w:p w14:paraId="15033394" w14:textId="54423A95" w:rsidR="00D06078" w:rsidRPr="00820109" w:rsidRDefault="00D06078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Ingen tabell</w:t>
            </w:r>
          </w:p>
        </w:tc>
      </w:tr>
      <w:tr w:rsidR="00820109" w:rsidRPr="00820109" w14:paraId="19CBC94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7EB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1FD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28F9D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54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19C9BA0D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431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BC03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8F4C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CD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AF33C51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105DE717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Cupspill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34BB2047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713F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479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64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3AF8A8A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1518" w14:textId="41B05296" w:rsidR="00820109" w:rsidRPr="00820109" w:rsidRDefault="00D06078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 xml:space="preserve">Tafjord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</w:rPr>
              <w:t>håndballcup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F04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388" w14:textId="2D1B7567" w:rsidR="00302D88" w:rsidRPr="00820109" w:rsidRDefault="00302D88" w:rsidP="00302D88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Ingen plassering, overnatting på skole</w:t>
            </w:r>
          </w:p>
        </w:tc>
      </w:tr>
      <w:tr w:rsidR="00820109" w:rsidRPr="00820109" w14:paraId="5556987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C5E3" w14:textId="4935742C" w:rsidR="00820109" w:rsidRPr="00820109" w:rsidRDefault="00EC517E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</w:rPr>
              <w:t>Rosecupen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90A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B76" w14:textId="26CA1EB5" w:rsidR="00820109" w:rsidRPr="00820109" w:rsidRDefault="00C927D7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Ikke overnatting, men mye sosialt utenom cup.</w:t>
            </w:r>
          </w:p>
        </w:tc>
      </w:tr>
      <w:tr w:rsidR="00820109" w:rsidRPr="00820109" w14:paraId="2D2B4B9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C25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EE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59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0FFF795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26CA0884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Treningskamper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49697783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56D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Motstandere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FB38F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DC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469B3105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CA35" w14:textId="3279DC9B" w:rsidR="00820109" w:rsidRPr="00820109" w:rsidRDefault="00302D88" w:rsidP="00035C82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Rival j10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497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3286" w14:textId="312167BB" w:rsidR="00820109" w:rsidRPr="00820109" w:rsidRDefault="000A66A2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Bortekamp, skal avtale hjemmekamp.</w:t>
            </w:r>
          </w:p>
        </w:tc>
      </w:tr>
      <w:tr w:rsidR="00820109" w:rsidRPr="00820109" w14:paraId="74FC9058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46DD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7004B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E4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691B3B1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A79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B75A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D5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EA790E0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0D6DB9B8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1C8B2053" w14:textId="77777777" w:rsidR="000A66A2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lagets sportslige mål og utvikling:</w:t>
      </w:r>
    </w:p>
    <w:p w14:paraId="457A813D" w14:textId="1CEFF43C" w:rsidR="00820109" w:rsidRPr="00820109" w:rsidRDefault="00164AFE" w:rsidP="00820109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</w:rPr>
        <w:t xml:space="preserve">Våre sportslige mål er å finne glede i sporten og fremme nysgjerrighet og </w:t>
      </w:r>
      <w:r w:rsidR="00CF6E5D">
        <w:rPr>
          <w:rFonts w:asciiTheme="majorHAnsi" w:hAnsiTheme="majorHAnsi" w:cstheme="majorHAnsi"/>
          <w:b/>
        </w:rPr>
        <w:t xml:space="preserve">ønske om å utvikle seg i spillet. </w:t>
      </w:r>
      <w:r w:rsidR="00820109" w:rsidRPr="00820109">
        <w:rPr>
          <w:rFonts w:asciiTheme="majorHAnsi" w:hAnsiTheme="majorHAnsi" w:cstheme="majorHAnsi"/>
          <w:b/>
        </w:rPr>
        <w:t xml:space="preserve"> </w:t>
      </w:r>
    </w:p>
    <w:p w14:paraId="07BCE03F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73F3979E" w14:textId="4BAA3CB9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miljøet i laget og sosiale aktiviteter:</w:t>
      </w:r>
    </w:p>
    <w:p w14:paraId="5CE856A7" w14:textId="2ADB3E16" w:rsidR="00DE2A20" w:rsidRDefault="00DE2A20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Det viktigste grunnlaget</w:t>
      </w:r>
      <w:r w:rsidR="00842796">
        <w:rPr>
          <w:rFonts w:asciiTheme="majorHAnsi" w:hAnsiTheme="majorHAnsi" w:cstheme="majorHAnsi"/>
          <w:b/>
        </w:rPr>
        <w:t xml:space="preserve"> for trivsel</w:t>
      </w:r>
      <w:r>
        <w:rPr>
          <w:rFonts w:asciiTheme="majorHAnsi" w:hAnsiTheme="majorHAnsi" w:cstheme="majorHAnsi"/>
          <w:b/>
        </w:rPr>
        <w:t xml:space="preserve"> i laget er miljøet, og vi </w:t>
      </w:r>
      <w:r w:rsidR="00842796">
        <w:rPr>
          <w:rFonts w:asciiTheme="majorHAnsi" w:hAnsiTheme="majorHAnsi" w:cstheme="majorHAnsi"/>
          <w:b/>
        </w:rPr>
        <w:t xml:space="preserve">bruker mye tid på trening på morsomme og </w:t>
      </w:r>
      <w:r w:rsidR="00151B9F">
        <w:rPr>
          <w:rFonts w:asciiTheme="majorHAnsi" w:hAnsiTheme="majorHAnsi" w:cstheme="majorHAnsi"/>
          <w:b/>
        </w:rPr>
        <w:t xml:space="preserve">gøye øvelser, som skaper samhold, latter og </w:t>
      </w:r>
      <w:r w:rsidR="0006602F">
        <w:rPr>
          <w:rFonts w:asciiTheme="majorHAnsi" w:hAnsiTheme="majorHAnsi" w:cstheme="majorHAnsi"/>
          <w:b/>
        </w:rPr>
        <w:t>gode relasjoner.</w:t>
      </w:r>
    </w:p>
    <w:p w14:paraId="37E99581" w14:textId="0E06C542" w:rsidR="0006602F" w:rsidRDefault="0006602F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Vi ser viktigheten i å dra på cup for å </w:t>
      </w:r>
      <w:r w:rsidR="00A24944">
        <w:rPr>
          <w:rFonts w:asciiTheme="majorHAnsi" w:hAnsiTheme="majorHAnsi" w:cstheme="majorHAnsi"/>
          <w:b/>
        </w:rPr>
        <w:t xml:space="preserve">oppleve ting sammen, og være sammen i en annen arena enn bare trening. Vi </w:t>
      </w:r>
      <w:r w:rsidR="00EC517E">
        <w:rPr>
          <w:rFonts w:asciiTheme="majorHAnsi" w:hAnsiTheme="majorHAnsi" w:cstheme="majorHAnsi"/>
          <w:b/>
        </w:rPr>
        <w:t>har også møtes privat for å se kamper og være sammen.</w:t>
      </w:r>
    </w:p>
    <w:p w14:paraId="630C7438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6FD370DE" w14:textId="608B39D8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kurs og anna opplæring i inneværende og neste sesong:</w:t>
      </w:r>
    </w:p>
    <w:p w14:paraId="1D9DDD67" w14:textId="5B0FAF82" w:rsidR="00820109" w:rsidRPr="00820109" w:rsidRDefault="00C927D7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Ingen kurs.</w:t>
      </w:r>
    </w:p>
    <w:p w14:paraId="4C43697F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Annet:</w:t>
      </w:r>
    </w:p>
    <w:p w14:paraId="51330600" w14:textId="77777777" w:rsidR="00834D7D" w:rsidRPr="00820109" w:rsidRDefault="00834D7D">
      <w:pPr>
        <w:rPr>
          <w:rFonts w:asciiTheme="majorHAnsi" w:hAnsiTheme="majorHAnsi" w:cstheme="majorHAnsi"/>
        </w:rPr>
      </w:pPr>
    </w:p>
    <w:sectPr w:rsidR="00834D7D" w:rsidRPr="0082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9"/>
    <w:rsid w:val="0006602F"/>
    <w:rsid w:val="000A66A2"/>
    <w:rsid w:val="00151B9F"/>
    <w:rsid w:val="00164AFE"/>
    <w:rsid w:val="0020541C"/>
    <w:rsid w:val="00302D88"/>
    <w:rsid w:val="00401EE8"/>
    <w:rsid w:val="00567E50"/>
    <w:rsid w:val="00793FFD"/>
    <w:rsid w:val="00820109"/>
    <w:rsid w:val="0082780A"/>
    <w:rsid w:val="00834D7D"/>
    <w:rsid w:val="00842796"/>
    <w:rsid w:val="00A24944"/>
    <w:rsid w:val="00C927D7"/>
    <w:rsid w:val="00CF6E5D"/>
    <w:rsid w:val="00D06078"/>
    <w:rsid w:val="00DE2A20"/>
    <w:rsid w:val="00E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A437"/>
  <w15:chartTrackingRefBased/>
  <w15:docId w15:val="{2D1EA0E7-0790-4470-A52D-E58A69F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Gossen Idrettslag</dc:creator>
  <cp:keywords/>
  <dc:description/>
  <cp:lastModifiedBy>Bakkemyr, Trude Akselvoll</cp:lastModifiedBy>
  <cp:revision>2</cp:revision>
  <dcterms:created xsi:type="dcterms:W3CDTF">2023-03-12T19:35:00Z</dcterms:created>
  <dcterms:modified xsi:type="dcterms:W3CDTF">2023-03-12T19:35:00Z</dcterms:modified>
</cp:coreProperties>
</file>